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6D4D" w14:textId="4197D9A6" w:rsidR="0079314A" w:rsidRDefault="00F9620E">
      <w:r>
        <w:rPr>
          <w:noProof/>
        </w:rPr>
        <w:drawing>
          <wp:anchor distT="0" distB="0" distL="114300" distR="114300" simplePos="0" relativeHeight="251672576" behindDoc="0" locked="0" layoutInCell="1" allowOverlap="1" wp14:anchorId="3F8B0361" wp14:editId="19F05699">
            <wp:simplePos x="0" y="0"/>
            <wp:positionH relativeFrom="margin">
              <wp:posOffset>5684750</wp:posOffset>
            </wp:positionH>
            <wp:positionV relativeFrom="paragraph">
              <wp:posOffset>-265978</wp:posOffset>
            </wp:positionV>
            <wp:extent cx="1565100" cy="1036320"/>
            <wp:effectExtent l="95250" t="266700" r="0" b="68580"/>
            <wp:wrapNone/>
            <wp:docPr id="1792900412" name="Picture 1792900412" descr="Green hand prin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62315" name="Picture 2" descr="Green hand prints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345246">
                      <a:off x="0" y="0"/>
                      <a:ext cx="1565100" cy="1036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D1BB1AF" wp14:editId="12A65D91">
            <wp:simplePos x="0" y="0"/>
            <wp:positionH relativeFrom="margin">
              <wp:posOffset>-137160</wp:posOffset>
            </wp:positionH>
            <wp:positionV relativeFrom="paragraph">
              <wp:posOffset>-304164</wp:posOffset>
            </wp:positionV>
            <wp:extent cx="1565100" cy="1036320"/>
            <wp:effectExtent l="95250" t="152400" r="54610" b="163830"/>
            <wp:wrapNone/>
            <wp:docPr id="1829162315" name="Picture 2" descr="Green hand prin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62315" name="Picture 2" descr="Green hand prints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20377312">
                      <a:off x="0" y="0"/>
                      <a:ext cx="1565100" cy="1036320"/>
                    </a:xfrm>
                    <a:prstGeom prst="rect">
                      <a:avLst/>
                    </a:prstGeom>
                  </pic:spPr>
                </pic:pic>
              </a:graphicData>
            </a:graphic>
            <wp14:sizeRelH relativeFrom="margin">
              <wp14:pctWidth>0</wp14:pctWidth>
            </wp14:sizeRelH>
            <wp14:sizeRelV relativeFrom="margin">
              <wp14:pctHeight>0</wp14:pctHeight>
            </wp14:sizeRelV>
          </wp:anchor>
        </w:drawing>
      </w:r>
      <w:r w:rsidR="0079314A">
        <w:rPr>
          <w:noProof/>
        </w:rPr>
        <mc:AlternateContent>
          <mc:Choice Requires="wps">
            <w:drawing>
              <wp:anchor distT="0" distB="0" distL="114300" distR="114300" simplePos="0" relativeHeight="251659264" behindDoc="0" locked="0" layoutInCell="1" allowOverlap="1" wp14:anchorId="0B4358D7" wp14:editId="3F4DB723">
                <wp:simplePos x="0" y="0"/>
                <wp:positionH relativeFrom="margin">
                  <wp:align>center</wp:align>
                </wp:positionH>
                <wp:positionV relativeFrom="paragraph">
                  <wp:posOffset>-236220</wp:posOffset>
                </wp:positionV>
                <wp:extent cx="4937760" cy="1264920"/>
                <wp:effectExtent l="0" t="0" r="0" b="0"/>
                <wp:wrapNone/>
                <wp:docPr id="2124334477" name="Text Box 1"/>
                <wp:cNvGraphicFramePr/>
                <a:graphic xmlns:a="http://schemas.openxmlformats.org/drawingml/2006/main">
                  <a:graphicData uri="http://schemas.microsoft.com/office/word/2010/wordprocessingShape">
                    <wps:wsp>
                      <wps:cNvSpPr txBox="1"/>
                      <wps:spPr>
                        <a:xfrm>
                          <a:off x="0" y="0"/>
                          <a:ext cx="4937760" cy="1264920"/>
                        </a:xfrm>
                        <a:prstGeom prst="rect">
                          <a:avLst/>
                        </a:prstGeom>
                        <a:solidFill>
                          <a:schemeClr val="lt1"/>
                        </a:solidFill>
                        <a:ln w="6350">
                          <a:noFill/>
                        </a:ln>
                      </wps:spPr>
                      <wps:txbx>
                        <w:txbxContent>
                          <w:p w14:paraId="06B62420" w14:textId="1B5D45B5" w:rsidR="0079314A" w:rsidRPr="003B36F2" w:rsidRDefault="00D87361" w:rsidP="003B36F2">
                            <w:pPr>
                              <w:spacing w:after="0"/>
                              <w:jc w:val="center"/>
                              <w:rPr>
                                <w:rFonts w:ascii="Century Gothic" w:hAnsi="Century Gothic"/>
                                <w:sz w:val="28"/>
                                <w:szCs w:val="28"/>
                              </w:rPr>
                            </w:pPr>
                            <w:r>
                              <w:rPr>
                                <w:rFonts w:ascii="Century Gothic" w:hAnsi="Century Gothic"/>
                                <w:sz w:val="28"/>
                                <w:szCs w:val="28"/>
                              </w:rPr>
                              <w:t>Beach Manor</w:t>
                            </w:r>
                          </w:p>
                          <w:p w14:paraId="439B9BBA" w14:textId="7ABAB192" w:rsidR="003B36F2" w:rsidRPr="003B36F2" w:rsidRDefault="005B2FA3" w:rsidP="003B36F2">
                            <w:pPr>
                              <w:spacing w:after="0"/>
                              <w:jc w:val="center"/>
                              <w:rPr>
                                <w:rFonts w:ascii="Bradley Hand ITC" w:hAnsi="Bradley Hand ITC"/>
                                <w:b/>
                                <w:bCs/>
                                <w:sz w:val="72"/>
                                <w:szCs w:val="72"/>
                              </w:rPr>
                            </w:pPr>
                            <w:r>
                              <w:rPr>
                                <w:rFonts w:ascii="Bradley Hand ITC" w:hAnsi="Bradley Hand ITC"/>
                                <w:b/>
                                <w:bCs/>
                                <w:sz w:val="72"/>
                                <w:szCs w:val="72"/>
                              </w:rPr>
                              <w:t>February</w:t>
                            </w:r>
                            <w:r w:rsidR="003B36F2" w:rsidRPr="003B36F2">
                              <w:rPr>
                                <w:rFonts w:ascii="Bradley Hand ITC" w:hAnsi="Bradley Hand ITC"/>
                                <w:b/>
                                <w:bCs/>
                                <w:sz w:val="72"/>
                                <w:szCs w:val="72"/>
                              </w:rPr>
                              <w:t xml:space="preserve"> Newsletter</w:t>
                            </w:r>
                          </w:p>
                          <w:p w14:paraId="5ABE78C7" w14:textId="0B5E3DFC" w:rsidR="003B36F2" w:rsidRPr="003B36F2" w:rsidRDefault="003B36F2" w:rsidP="003B36F2">
                            <w:pPr>
                              <w:spacing w:after="0"/>
                              <w:jc w:val="center"/>
                              <w:rPr>
                                <w:rFonts w:ascii="Century Gothic" w:hAnsi="Century Gothic"/>
                                <w:sz w:val="24"/>
                                <w:szCs w:val="24"/>
                              </w:rPr>
                            </w:pPr>
                            <w:r w:rsidRPr="003B36F2">
                              <w:rPr>
                                <w:rFonts w:ascii="Century Gothic" w:hAnsi="Century Gothic"/>
                                <w:sz w:val="24"/>
                                <w:szCs w:val="24"/>
                              </w:rPr>
                              <w:t>202</w:t>
                            </w:r>
                            <w:r w:rsidR="00314968">
                              <w:rPr>
                                <w:rFonts w:ascii="Century Gothic" w:hAnsi="Century Gothic"/>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4358D7" id="_x0000_t202" coordsize="21600,21600" o:spt="202" path="m,l,21600r21600,l21600,xe">
                <v:stroke joinstyle="miter"/>
                <v:path gradientshapeok="t" o:connecttype="rect"/>
              </v:shapetype>
              <v:shape id="Text Box 1" o:spid="_x0000_s1026" type="#_x0000_t202" style="position:absolute;margin-left:0;margin-top:-18.6pt;width:388.8pt;height:99.6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1kLgIAAFUEAAAOAAAAZHJzL2Uyb0RvYy54bWysVE2P2jAQvVfqf7B8LwksCyUirCgrqkpo&#10;dyW22rNxbBLJ8bi2IaG/vmMnfHTbU9WLM/aM5+O958wf2lqRo7CuAp3T4SClRGgORaX3Of3+uv70&#10;mRLnmS6YAi1yehKOPiw+fpg3JhMjKEEVwhJMol3WmJyW3pssSRwvRc3cAIzQ6JRga+Zxa/dJYVmD&#10;2WuVjNJ0kjRgC2OBC+fw9LFz0kXML6Xg/llKJzxROcXefFxtXHdhTRZzlu0tM2XF+zbYP3RRs0pj&#10;0UuqR+YZOdjqj1R1xS04kH7AoU5AyoqLOANOM0zfTbMtmRFxFgTHmQtM7v+l5U/HrXmxxLdfoEUC&#10;AyCNcZnDwzBPK20dvtgpQT9CeLrAJlpPOB6OZ3fT6QRdHH3D0WQ8G0Vgk+t1Y53/KqAmwcipRV4i&#10;XOy4cR5LYug5JFRzoKpiXSkVN0ELYqUsOTJkUfnYJN74LUpp0uR0cnefxsQawvUus9JY4DpUsHy7&#10;a/tJd1CcEAALnTac4esKm9ww51+YRTHgYChw/4yLVIBFoLcoKcH+/Nt5iEeO0EtJg+LKqftxYFZQ&#10;or5pZG82HI+DGuNmfD9FvIi99exuPfpQrwAnH+JTMjyaId6rsykt1G/4DpahKrqY5lg7p/5srnwn&#10;eXxHXCyXMQj1Z5jf6K3hIXVAOlDw2r4xa3qePFL8BGcZsuwdXV1suKlhefAgq8hlALhDtccdtRsp&#10;7t9ZeBy3+xh1/RssfgEAAP//AwBQSwMEFAAGAAgAAAAhAL04FhTfAAAACAEAAA8AAABkcnMvZG93&#10;bnJldi54bWxMj09PhDAUxO8mfofmmXgxu0WIsEHKxhj/JN520TXeuvQJRPpKaBfw2/s86XEyk5nf&#10;FNvF9mLC0XeOFFyvIxBItTMdNQpeq8fVBoQPmozuHaGCb/SwLc/PCp0bN9MOp31oBJeQz7WCNoQh&#10;l9LXLVrt125AYu/TjVYHlmMjzahnLre9jKMolVZ3xAutHvC+xfprf7IKPq6a9xe/PL3NyU0yPDxP&#10;VXYwlVKXF8vdLYiAS/gLwy8+o0PJTEd3IuNFr4CPBAWrJItBsJ1lWQriyLk0jkCWhfx/oPwBAAD/&#10;/wMAUEsBAi0AFAAGAAgAAAAhALaDOJL+AAAA4QEAABMAAAAAAAAAAAAAAAAAAAAAAFtDb250ZW50&#10;X1R5cGVzXS54bWxQSwECLQAUAAYACAAAACEAOP0h/9YAAACUAQAACwAAAAAAAAAAAAAAAAAvAQAA&#10;X3JlbHMvLnJlbHNQSwECLQAUAAYACAAAACEAWg5dZC4CAABVBAAADgAAAAAAAAAAAAAAAAAuAgAA&#10;ZHJzL2Uyb0RvYy54bWxQSwECLQAUAAYACAAAACEAvTgWFN8AAAAIAQAADwAAAAAAAAAAAAAAAACI&#10;BAAAZHJzL2Rvd25yZXYueG1sUEsFBgAAAAAEAAQA8wAAAJQFAAAAAA==&#10;" fillcolor="white [3201]" stroked="f" strokeweight=".5pt">
                <v:textbox>
                  <w:txbxContent>
                    <w:p w14:paraId="06B62420" w14:textId="1B5D45B5" w:rsidR="0079314A" w:rsidRPr="003B36F2" w:rsidRDefault="00D87361" w:rsidP="003B36F2">
                      <w:pPr>
                        <w:spacing w:after="0"/>
                        <w:jc w:val="center"/>
                        <w:rPr>
                          <w:rFonts w:ascii="Century Gothic" w:hAnsi="Century Gothic"/>
                          <w:sz w:val="28"/>
                          <w:szCs w:val="28"/>
                        </w:rPr>
                      </w:pPr>
                      <w:r>
                        <w:rPr>
                          <w:rFonts w:ascii="Century Gothic" w:hAnsi="Century Gothic"/>
                          <w:sz w:val="28"/>
                          <w:szCs w:val="28"/>
                        </w:rPr>
                        <w:t>Beach Manor</w:t>
                      </w:r>
                    </w:p>
                    <w:p w14:paraId="439B9BBA" w14:textId="7ABAB192" w:rsidR="003B36F2" w:rsidRPr="003B36F2" w:rsidRDefault="005B2FA3" w:rsidP="003B36F2">
                      <w:pPr>
                        <w:spacing w:after="0"/>
                        <w:jc w:val="center"/>
                        <w:rPr>
                          <w:rFonts w:ascii="Bradley Hand ITC" w:hAnsi="Bradley Hand ITC"/>
                          <w:b/>
                          <w:bCs/>
                          <w:sz w:val="72"/>
                          <w:szCs w:val="72"/>
                        </w:rPr>
                      </w:pPr>
                      <w:r>
                        <w:rPr>
                          <w:rFonts w:ascii="Bradley Hand ITC" w:hAnsi="Bradley Hand ITC"/>
                          <w:b/>
                          <w:bCs/>
                          <w:sz w:val="72"/>
                          <w:szCs w:val="72"/>
                        </w:rPr>
                        <w:t>February</w:t>
                      </w:r>
                      <w:r w:rsidR="003B36F2" w:rsidRPr="003B36F2">
                        <w:rPr>
                          <w:rFonts w:ascii="Bradley Hand ITC" w:hAnsi="Bradley Hand ITC"/>
                          <w:b/>
                          <w:bCs/>
                          <w:sz w:val="72"/>
                          <w:szCs w:val="72"/>
                        </w:rPr>
                        <w:t xml:space="preserve"> Newsletter</w:t>
                      </w:r>
                    </w:p>
                    <w:p w14:paraId="5ABE78C7" w14:textId="0B5E3DFC" w:rsidR="003B36F2" w:rsidRPr="003B36F2" w:rsidRDefault="003B36F2" w:rsidP="003B36F2">
                      <w:pPr>
                        <w:spacing w:after="0"/>
                        <w:jc w:val="center"/>
                        <w:rPr>
                          <w:rFonts w:ascii="Century Gothic" w:hAnsi="Century Gothic"/>
                          <w:sz w:val="24"/>
                          <w:szCs w:val="24"/>
                        </w:rPr>
                      </w:pPr>
                      <w:r w:rsidRPr="003B36F2">
                        <w:rPr>
                          <w:rFonts w:ascii="Century Gothic" w:hAnsi="Century Gothic"/>
                          <w:sz w:val="24"/>
                          <w:szCs w:val="24"/>
                        </w:rPr>
                        <w:t>202</w:t>
                      </w:r>
                      <w:r w:rsidR="00314968">
                        <w:rPr>
                          <w:rFonts w:ascii="Century Gothic" w:hAnsi="Century Gothic"/>
                          <w:sz w:val="24"/>
                          <w:szCs w:val="24"/>
                        </w:rPr>
                        <w:t>6</w:t>
                      </w:r>
                    </w:p>
                  </w:txbxContent>
                </v:textbox>
                <w10:wrap anchorx="margin"/>
              </v:shape>
            </w:pict>
          </mc:Fallback>
        </mc:AlternateContent>
      </w:r>
    </w:p>
    <w:p w14:paraId="19880714" w14:textId="26037A44" w:rsidR="0079314A" w:rsidRDefault="004322D3">
      <w:r>
        <w:rPr>
          <w:noProof/>
        </w:rPr>
        <mc:AlternateContent>
          <mc:Choice Requires="wps">
            <w:drawing>
              <wp:anchor distT="0" distB="0" distL="114300" distR="114300" simplePos="0" relativeHeight="251660288" behindDoc="0" locked="0" layoutInCell="1" allowOverlap="1" wp14:anchorId="2482BFC8" wp14:editId="4C4CD227">
                <wp:simplePos x="0" y="0"/>
                <wp:positionH relativeFrom="margin">
                  <wp:posOffset>-184150</wp:posOffset>
                </wp:positionH>
                <wp:positionV relativeFrom="paragraph">
                  <wp:posOffset>584200</wp:posOffset>
                </wp:positionV>
                <wp:extent cx="7213600" cy="2476800"/>
                <wp:effectExtent l="0" t="0" r="25400" b="19050"/>
                <wp:wrapNone/>
                <wp:docPr id="1020271176" name="Text Box 2"/>
                <wp:cNvGraphicFramePr/>
                <a:graphic xmlns:a="http://schemas.openxmlformats.org/drawingml/2006/main">
                  <a:graphicData uri="http://schemas.microsoft.com/office/word/2010/wordprocessingShape">
                    <wps:wsp>
                      <wps:cNvSpPr txBox="1"/>
                      <wps:spPr>
                        <a:xfrm>
                          <a:off x="0" y="0"/>
                          <a:ext cx="7213600" cy="2476800"/>
                        </a:xfrm>
                        <a:prstGeom prst="roundRect">
                          <a:avLst/>
                        </a:prstGeom>
                        <a:solidFill>
                          <a:schemeClr val="lt1"/>
                        </a:solidFill>
                        <a:ln w="6350">
                          <a:solidFill>
                            <a:prstClr val="black"/>
                          </a:solidFill>
                        </a:ln>
                      </wps:spPr>
                      <wps:txbx>
                        <w:txbxContent>
                          <w:p w14:paraId="49C61FCD" w14:textId="77777777" w:rsidR="0079314A" w:rsidRPr="0061534E" w:rsidRDefault="0061534E" w:rsidP="0061534E">
                            <w:pPr>
                              <w:spacing w:after="0"/>
                              <w:jc w:val="center"/>
                              <w:rPr>
                                <w:rFonts w:ascii="Bradley Hand ITC" w:hAnsi="Bradley Hand ITC"/>
                                <w:b/>
                                <w:bCs/>
                                <w:sz w:val="32"/>
                                <w:szCs w:val="32"/>
                              </w:rPr>
                            </w:pPr>
                            <w:r w:rsidRPr="0061534E">
                              <w:rPr>
                                <w:rFonts w:ascii="Bradley Hand ITC" w:hAnsi="Bradley Hand ITC"/>
                                <w:b/>
                                <w:bCs/>
                                <w:sz w:val="32"/>
                                <w:szCs w:val="32"/>
                              </w:rPr>
                              <w:t>Director’s Desk</w:t>
                            </w:r>
                          </w:p>
                          <w:p w14:paraId="6FB04C87" w14:textId="77777777" w:rsidR="005B2FA3" w:rsidRPr="007D4456" w:rsidRDefault="00D87361" w:rsidP="005B2FA3">
                            <w:pPr>
                              <w:spacing w:before="100" w:beforeAutospacing="1" w:after="100" w:afterAutospacing="1"/>
                              <w:rPr>
                                <w:rFonts w:ascii="-apple-system-font" w:eastAsia="Times New Roman" w:hAnsi="-apple-system-font" w:cs="Times New Roman"/>
                                <w:color w:val="1B1B1B"/>
                                <w:sz w:val="20"/>
                                <w:szCs w:val="20"/>
                              </w:rPr>
                            </w:pPr>
                            <w:r w:rsidRPr="007D4456">
                              <w:rPr>
                                <w:rFonts w:ascii="Arial" w:hAnsi="Arial" w:cs="Arial"/>
                                <w:color w:val="444444"/>
                                <w:sz w:val="20"/>
                                <w:szCs w:val="20"/>
                              </w:rPr>
                              <w:t>    </w:t>
                            </w:r>
                            <w:r w:rsidR="005B2FA3" w:rsidRPr="007D4456">
                              <w:rPr>
                                <w:rFonts w:ascii="-apple-system-font" w:eastAsia="Times New Roman" w:hAnsi="-apple-system-font" w:cs="Times New Roman"/>
                                <w:color w:val="1B1B1B"/>
                                <w:sz w:val="20"/>
                                <w:szCs w:val="20"/>
                              </w:rPr>
                              <w:t>Dear Parents,</w:t>
                            </w:r>
                          </w:p>
                          <w:p w14:paraId="1C5A7C09" w14:textId="77777777" w:rsidR="001A3F66" w:rsidRPr="007D4456" w:rsidRDefault="005B2FA3" w:rsidP="00BB4E39">
                            <w:pPr>
                              <w:spacing w:before="100" w:beforeAutospacing="1" w:after="100" w:afterAutospacing="1"/>
                              <w:rPr>
                                <w:rFonts w:ascii="-apple-system-font" w:eastAsia="Times New Roman" w:hAnsi="-apple-system-font" w:cs="Times New Roman"/>
                                <w:b/>
                                <w:bCs/>
                                <w:color w:val="1B1B1B"/>
                                <w:sz w:val="20"/>
                                <w:szCs w:val="20"/>
                              </w:rPr>
                            </w:pPr>
                            <w:r w:rsidRPr="007D4456">
                              <w:rPr>
                                <w:rFonts w:ascii="-apple-system-font" w:eastAsia="Times New Roman" w:hAnsi="-apple-system-font" w:cs="Times New Roman"/>
                                <w:color w:val="1B1B1B"/>
                                <w:sz w:val="20"/>
                                <w:szCs w:val="20"/>
                              </w:rPr>
                              <w:t>     February may be the shortest month, but it is also the busiest.  With Valentine’s Day, two president’s birthdays,</w:t>
                            </w:r>
                            <w:r w:rsidR="00CF519A" w:rsidRPr="007D4456">
                              <w:rPr>
                                <w:rFonts w:ascii="-apple-system-font" w:eastAsia="Times New Roman" w:hAnsi="-apple-system-font" w:cs="Times New Roman"/>
                                <w:color w:val="1B1B1B"/>
                                <w:sz w:val="20"/>
                                <w:szCs w:val="20"/>
                              </w:rPr>
                              <w:t xml:space="preserve"> and</w:t>
                            </w:r>
                            <w:r w:rsidRPr="007D4456">
                              <w:rPr>
                                <w:rFonts w:ascii="-apple-system-font" w:eastAsia="Times New Roman" w:hAnsi="-apple-system-font" w:cs="Times New Roman"/>
                                <w:color w:val="1B1B1B"/>
                                <w:sz w:val="20"/>
                                <w:szCs w:val="20"/>
                              </w:rPr>
                              <w:t xml:space="preserve"> Ground Hog Day, February always promises excitement. Every class will devote some time to these celebrations.</w:t>
                            </w:r>
                            <w:r w:rsidR="00BB4E39" w:rsidRPr="007D4456">
                              <w:rPr>
                                <w:rFonts w:ascii="-apple-system-font" w:eastAsia="Times New Roman" w:hAnsi="-apple-system-font" w:cs="Times New Roman"/>
                                <w:color w:val="1B1B1B"/>
                                <w:sz w:val="20"/>
                                <w:szCs w:val="20"/>
                              </w:rPr>
                              <w:t xml:space="preserve">          </w:t>
                            </w:r>
                            <w:r w:rsidR="00BB4E39" w:rsidRPr="007D4456">
                              <w:rPr>
                                <w:rFonts w:ascii="-apple-system-font" w:eastAsia="Times New Roman" w:hAnsi="-apple-system-font" w:cs="Times New Roman"/>
                                <w:b/>
                                <w:bCs/>
                                <w:color w:val="1B1B1B"/>
                                <w:sz w:val="20"/>
                                <w:szCs w:val="20"/>
                              </w:rPr>
                              <w:t> </w:t>
                            </w:r>
                          </w:p>
                          <w:p w14:paraId="0809D65C" w14:textId="47B8EC9F" w:rsidR="00BB4E39" w:rsidRPr="007D4456" w:rsidRDefault="00BB4E39" w:rsidP="00BB4E39">
                            <w:pPr>
                              <w:spacing w:before="100" w:beforeAutospacing="1" w:after="100" w:afterAutospacing="1"/>
                              <w:rPr>
                                <w:rFonts w:ascii="-apple-system-font" w:eastAsia="Times New Roman" w:hAnsi="-apple-system-font" w:cs="Times New Roman"/>
                                <w:color w:val="1B1B1B"/>
                                <w:sz w:val="20"/>
                                <w:szCs w:val="20"/>
                              </w:rPr>
                            </w:pPr>
                            <w:r w:rsidRPr="007D4456">
                              <w:rPr>
                                <w:rFonts w:ascii="-apple-system-font" w:eastAsia="Times New Roman" w:hAnsi="-apple-system-font" w:cs="Times New Roman"/>
                                <w:b/>
                                <w:bCs/>
                                <w:color w:val="1B1B1B"/>
                                <w:sz w:val="20"/>
                                <w:szCs w:val="20"/>
                              </w:rPr>
                              <w:t>Registration</w:t>
                            </w:r>
                            <w:r w:rsidRPr="007D4456">
                              <w:rPr>
                                <w:rFonts w:ascii="-apple-system-font" w:eastAsia="Times New Roman" w:hAnsi="-apple-system-font" w:cs="Times New Roman"/>
                                <w:color w:val="1B1B1B"/>
                                <w:sz w:val="20"/>
                                <w:szCs w:val="20"/>
                              </w:rPr>
                              <w:t xml:space="preserve"> for next year is going well and several classes are already full.   Thank you for all the positive feedback!!  It is satisfying to know that so many of you are pleased with Beach Manor’s program. </w:t>
                            </w:r>
                          </w:p>
                          <w:p w14:paraId="3FDE5ADF" w14:textId="1FEBF310" w:rsidR="005B2FA3" w:rsidRPr="007D4456" w:rsidRDefault="005B2FA3" w:rsidP="007D4456">
                            <w:pPr>
                              <w:spacing w:before="100" w:beforeAutospacing="1" w:after="100" w:afterAutospacing="1"/>
                              <w:ind w:left="4320" w:firstLine="720"/>
                              <w:rPr>
                                <w:rFonts w:ascii="-apple-system-font" w:eastAsia="Times New Roman" w:hAnsi="-apple-system-font" w:cs="Times New Roman"/>
                                <w:color w:val="1B1B1B"/>
                                <w:sz w:val="20"/>
                                <w:szCs w:val="20"/>
                              </w:rPr>
                            </w:pPr>
                            <w:r w:rsidRPr="007D4456">
                              <w:rPr>
                                <w:rFonts w:ascii="-apple-system-font" w:eastAsia="Times New Roman" w:hAnsi="-apple-system-font" w:cs="Times New Roman"/>
                                <w:color w:val="1B1B1B"/>
                                <w:sz w:val="20"/>
                                <w:szCs w:val="20"/>
                              </w:rPr>
                              <w:t>Sincerely, Leigh</w:t>
                            </w:r>
                          </w:p>
                          <w:p w14:paraId="0AAC5599" w14:textId="5050F67A" w:rsidR="00D87361" w:rsidRPr="00D87361" w:rsidRDefault="00D87361" w:rsidP="005B2FA3">
                            <w:pPr>
                              <w:pStyle w:val="NormalWeb"/>
                              <w:spacing w:before="0" w:beforeAutospacing="0" w:after="150" w:afterAutospacing="0"/>
                              <w:rPr>
                                <w:rFonts w:ascii="Arial" w:hAnsi="Arial" w:cs="Arial"/>
                                <w:color w:val="444444"/>
                              </w:rPr>
                            </w:pPr>
                          </w:p>
                          <w:p w14:paraId="105C8848" w14:textId="4ACF1F8C" w:rsidR="00D87361" w:rsidRPr="00D87361" w:rsidRDefault="00D87361" w:rsidP="00D87361">
                            <w:pPr>
                              <w:pStyle w:val="NormalWeb"/>
                              <w:spacing w:before="0" w:beforeAutospacing="0" w:after="150" w:afterAutospacing="0"/>
                              <w:rPr>
                                <w:rFonts w:ascii="Arial" w:hAnsi="Arial" w:cs="Arial"/>
                                <w:color w:val="444444"/>
                              </w:rPr>
                            </w:pPr>
                            <w:r w:rsidRPr="00D87361">
                              <w:rPr>
                                <w:rFonts w:ascii="Arial" w:hAnsi="Arial" w:cs="Arial"/>
                                <w:color w:val="444444"/>
                              </w:rPr>
                              <w:t xml:space="preserve">                                                                                  </w:t>
                            </w:r>
                          </w:p>
                          <w:p w14:paraId="6BE55C7A" w14:textId="48E4E063" w:rsidR="00D87361" w:rsidRDefault="00D87361" w:rsidP="00D87361">
                            <w:pPr>
                              <w:pStyle w:val="NormalWeb"/>
                              <w:spacing w:before="0" w:beforeAutospacing="0" w:after="150" w:afterAutospacing="0"/>
                              <w:rPr>
                                <w:rFonts w:ascii="Arial" w:hAnsi="Arial" w:cs="Arial"/>
                                <w:color w:val="444444"/>
                                <w:sz w:val="20"/>
                                <w:szCs w:val="20"/>
                              </w:rPr>
                            </w:pPr>
                          </w:p>
                          <w:p w14:paraId="66B29BB0" w14:textId="04E90CDC" w:rsidR="0061534E" w:rsidRPr="0061534E" w:rsidRDefault="0061534E" w:rsidP="0061534E">
                            <w:pPr>
                              <w:spacing w:after="0"/>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2BFC8" id="Text Box 2" o:spid="_x0000_s1027" style="position:absolute;margin-left:-14.5pt;margin-top:46pt;width:568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LWPgIAAIkEAAAOAAAAZHJzL2Uyb0RvYy54bWysVE1v2zAMvQ/YfxB0X+ykadoZcYosRYYB&#10;QVssHXpWZCk2JouapMTOfn0p2flot9Owi0yK1CP5SHp619aK7IV1FeicDgcpJUJzKCq9zemP5+Wn&#10;W0qcZ7pgCrTI6UE4ejf7+GHamEyMoARVCEsQRLusMTktvTdZkjheipq5ARih0SjB1syjardJYVmD&#10;6LVKRmk6SRqwhbHAhXN4e98Z6SziSym4f5TSCU9UTjE3H08bz004k9mUZVvLTFnxPg32D1nUrNIY&#10;9AR1zzwjO1v9AVVX3IID6Qcc6gSkrLiINWA1w/RdNeuSGRFrQXKcOdHk/h8sf9ivzZMlvv0CLTYw&#10;ENIYlzm8DPW00tbhi5kStCOFhxNtovWE4+XNaHg1SdHE0TYa30xuUUGc5PzcWOe/CqhJEHJqYaeL&#10;79icyBnbr5zv/I9+IaQDVRXLSqmohIEQC2XJnmErlY+ZYoQ3XkqTJqeTq+s0Ar+xBejT+41i/Gef&#10;44UX4imNiZ8ZCJJvNy2pigt2NlAckDQL3Tw5w5cVwq+Y80/M4gAhGbgU/hEPqQBzgl6ipAT7+2/3&#10;wR/7ilZKGhzInLpfO2YFJeqbxo5/Ho7HYYKjMr6+GaFiLy2bS4ve1QtAooa4foZHMfh7dRSlhfoF&#10;d2ceoqKJaY6xc+qP4sJ3a4K7x8V8Hp1wZg3zK702PECHxgRan9sXZk3fW49j8QDH0WXZu+52vuGl&#10;hvnOg6xi6wPPHas9/TjvcYL63QwLdalHr/MfZPYKAAD//wMAUEsDBBQABgAIAAAAIQCX0FO23QAA&#10;AAsBAAAPAAAAZHJzL2Rvd25yZXYueG1sTE9NT8MwDL0j8R8iI3HbklXAttJ0GgiuSAyQ2C1rTFto&#10;nKpJv/493glOtp+f3ke2m1wjBuxC7UnDaqlAIBXe1lRqeH97XmxAhGjImsYTapgxwC6/vMhMav1I&#10;rzgcYilYhEJqNFQxtqmUoajQmbD0LRL/vnznTOSzK6XtzMjirpGJUnfSmZrYoTItPlZY/Bx6xybD&#10;bTvO9fTxNKv9Ua2P/efD94vW11fT/h5ExCn+keEcn6NDzplOvicbRKNhkWy5S9SwTXieCSu15u2k&#10;4WbDkMwz+b9D/gsAAP//AwBQSwECLQAUAAYACAAAACEAtoM4kv4AAADhAQAAEwAAAAAAAAAAAAAA&#10;AAAAAAAAW0NvbnRlbnRfVHlwZXNdLnhtbFBLAQItABQABgAIAAAAIQA4/SH/1gAAAJQBAAALAAAA&#10;AAAAAAAAAAAAAC8BAABfcmVscy8ucmVsc1BLAQItABQABgAIAAAAIQAz4MLWPgIAAIkEAAAOAAAA&#10;AAAAAAAAAAAAAC4CAABkcnMvZTJvRG9jLnhtbFBLAQItABQABgAIAAAAIQCX0FO23QAAAAsBAAAP&#10;AAAAAAAAAAAAAAAAAJgEAABkcnMvZG93bnJldi54bWxQSwUGAAAAAAQABADzAAAAogUAAAAA&#10;" fillcolor="white [3201]" strokeweight=".5pt">
                <v:textbox>
                  <w:txbxContent>
                    <w:p w14:paraId="49C61FCD" w14:textId="77777777" w:rsidR="0079314A" w:rsidRPr="0061534E" w:rsidRDefault="0061534E" w:rsidP="0061534E">
                      <w:pPr>
                        <w:spacing w:after="0"/>
                        <w:jc w:val="center"/>
                        <w:rPr>
                          <w:rFonts w:ascii="Bradley Hand ITC" w:hAnsi="Bradley Hand ITC"/>
                          <w:b/>
                          <w:bCs/>
                          <w:sz w:val="32"/>
                          <w:szCs w:val="32"/>
                        </w:rPr>
                      </w:pPr>
                      <w:r w:rsidRPr="0061534E">
                        <w:rPr>
                          <w:rFonts w:ascii="Bradley Hand ITC" w:hAnsi="Bradley Hand ITC"/>
                          <w:b/>
                          <w:bCs/>
                          <w:sz w:val="32"/>
                          <w:szCs w:val="32"/>
                        </w:rPr>
                        <w:t>Director’s Desk</w:t>
                      </w:r>
                    </w:p>
                    <w:p w14:paraId="6FB04C87" w14:textId="77777777" w:rsidR="005B2FA3" w:rsidRPr="007D4456" w:rsidRDefault="00D87361" w:rsidP="005B2FA3">
                      <w:pPr>
                        <w:spacing w:before="100" w:beforeAutospacing="1" w:after="100" w:afterAutospacing="1"/>
                        <w:rPr>
                          <w:rFonts w:ascii="-apple-system-font" w:eastAsia="Times New Roman" w:hAnsi="-apple-system-font" w:cs="Times New Roman"/>
                          <w:color w:val="1B1B1B"/>
                          <w:sz w:val="20"/>
                          <w:szCs w:val="20"/>
                        </w:rPr>
                      </w:pPr>
                      <w:r w:rsidRPr="007D4456">
                        <w:rPr>
                          <w:rFonts w:ascii="Arial" w:hAnsi="Arial" w:cs="Arial"/>
                          <w:color w:val="444444"/>
                          <w:sz w:val="20"/>
                          <w:szCs w:val="20"/>
                        </w:rPr>
                        <w:t>    </w:t>
                      </w:r>
                      <w:r w:rsidR="005B2FA3" w:rsidRPr="007D4456">
                        <w:rPr>
                          <w:rFonts w:ascii="-apple-system-font" w:eastAsia="Times New Roman" w:hAnsi="-apple-system-font" w:cs="Times New Roman"/>
                          <w:color w:val="1B1B1B"/>
                          <w:sz w:val="20"/>
                          <w:szCs w:val="20"/>
                        </w:rPr>
                        <w:t>Dear Parents,</w:t>
                      </w:r>
                    </w:p>
                    <w:p w14:paraId="1C5A7C09" w14:textId="77777777" w:rsidR="001A3F66" w:rsidRPr="007D4456" w:rsidRDefault="005B2FA3" w:rsidP="00BB4E39">
                      <w:pPr>
                        <w:spacing w:before="100" w:beforeAutospacing="1" w:after="100" w:afterAutospacing="1"/>
                        <w:rPr>
                          <w:rFonts w:ascii="-apple-system-font" w:eastAsia="Times New Roman" w:hAnsi="-apple-system-font" w:cs="Times New Roman"/>
                          <w:b/>
                          <w:bCs/>
                          <w:color w:val="1B1B1B"/>
                          <w:sz w:val="20"/>
                          <w:szCs w:val="20"/>
                        </w:rPr>
                      </w:pPr>
                      <w:r w:rsidRPr="007D4456">
                        <w:rPr>
                          <w:rFonts w:ascii="-apple-system-font" w:eastAsia="Times New Roman" w:hAnsi="-apple-system-font" w:cs="Times New Roman"/>
                          <w:color w:val="1B1B1B"/>
                          <w:sz w:val="20"/>
                          <w:szCs w:val="20"/>
                        </w:rPr>
                        <w:t>     February may be the shortest month, but it is also the busiest.  With Valentine’s Day, two president’s birthdays,</w:t>
                      </w:r>
                      <w:r w:rsidR="00CF519A" w:rsidRPr="007D4456">
                        <w:rPr>
                          <w:rFonts w:ascii="-apple-system-font" w:eastAsia="Times New Roman" w:hAnsi="-apple-system-font" w:cs="Times New Roman"/>
                          <w:color w:val="1B1B1B"/>
                          <w:sz w:val="20"/>
                          <w:szCs w:val="20"/>
                        </w:rPr>
                        <w:t xml:space="preserve"> and</w:t>
                      </w:r>
                      <w:r w:rsidRPr="007D4456">
                        <w:rPr>
                          <w:rFonts w:ascii="-apple-system-font" w:eastAsia="Times New Roman" w:hAnsi="-apple-system-font" w:cs="Times New Roman"/>
                          <w:color w:val="1B1B1B"/>
                          <w:sz w:val="20"/>
                          <w:szCs w:val="20"/>
                        </w:rPr>
                        <w:t xml:space="preserve"> Ground Hog Day, February always promises excitement. Every class will devote some time to these celebrations.</w:t>
                      </w:r>
                      <w:r w:rsidR="00BB4E39" w:rsidRPr="007D4456">
                        <w:rPr>
                          <w:rFonts w:ascii="-apple-system-font" w:eastAsia="Times New Roman" w:hAnsi="-apple-system-font" w:cs="Times New Roman"/>
                          <w:color w:val="1B1B1B"/>
                          <w:sz w:val="20"/>
                          <w:szCs w:val="20"/>
                        </w:rPr>
                        <w:t xml:space="preserve">          </w:t>
                      </w:r>
                      <w:r w:rsidR="00BB4E39" w:rsidRPr="007D4456">
                        <w:rPr>
                          <w:rFonts w:ascii="-apple-system-font" w:eastAsia="Times New Roman" w:hAnsi="-apple-system-font" w:cs="Times New Roman"/>
                          <w:b/>
                          <w:bCs/>
                          <w:color w:val="1B1B1B"/>
                          <w:sz w:val="20"/>
                          <w:szCs w:val="20"/>
                        </w:rPr>
                        <w:t> </w:t>
                      </w:r>
                    </w:p>
                    <w:p w14:paraId="0809D65C" w14:textId="47B8EC9F" w:rsidR="00BB4E39" w:rsidRPr="007D4456" w:rsidRDefault="00BB4E39" w:rsidP="00BB4E39">
                      <w:pPr>
                        <w:spacing w:before="100" w:beforeAutospacing="1" w:after="100" w:afterAutospacing="1"/>
                        <w:rPr>
                          <w:rFonts w:ascii="-apple-system-font" w:eastAsia="Times New Roman" w:hAnsi="-apple-system-font" w:cs="Times New Roman"/>
                          <w:color w:val="1B1B1B"/>
                          <w:sz w:val="20"/>
                          <w:szCs w:val="20"/>
                        </w:rPr>
                      </w:pPr>
                      <w:r w:rsidRPr="007D4456">
                        <w:rPr>
                          <w:rFonts w:ascii="-apple-system-font" w:eastAsia="Times New Roman" w:hAnsi="-apple-system-font" w:cs="Times New Roman"/>
                          <w:b/>
                          <w:bCs/>
                          <w:color w:val="1B1B1B"/>
                          <w:sz w:val="20"/>
                          <w:szCs w:val="20"/>
                        </w:rPr>
                        <w:t>Registration</w:t>
                      </w:r>
                      <w:r w:rsidRPr="007D4456">
                        <w:rPr>
                          <w:rFonts w:ascii="-apple-system-font" w:eastAsia="Times New Roman" w:hAnsi="-apple-system-font" w:cs="Times New Roman"/>
                          <w:color w:val="1B1B1B"/>
                          <w:sz w:val="20"/>
                          <w:szCs w:val="20"/>
                        </w:rPr>
                        <w:t xml:space="preserve"> for next year is going well and several classes are already full.   Thank you for all the positive feedback!!  It is satisfying to know that so many of you are pleased with Beach Manor’s program. </w:t>
                      </w:r>
                    </w:p>
                    <w:p w14:paraId="3FDE5ADF" w14:textId="1FEBF310" w:rsidR="005B2FA3" w:rsidRPr="007D4456" w:rsidRDefault="005B2FA3" w:rsidP="007D4456">
                      <w:pPr>
                        <w:spacing w:before="100" w:beforeAutospacing="1" w:after="100" w:afterAutospacing="1"/>
                        <w:ind w:left="4320" w:firstLine="720"/>
                        <w:rPr>
                          <w:rFonts w:ascii="-apple-system-font" w:eastAsia="Times New Roman" w:hAnsi="-apple-system-font" w:cs="Times New Roman"/>
                          <w:color w:val="1B1B1B"/>
                          <w:sz w:val="20"/>
                          <w:szCs w:val="20"/>
                        </w:rPr>
                      </w:pPr>
                      <w:r w:rsidRPr="007D4456">
                        <w:rPr>
                          <w:rFonts w:ascii="-apple-system-font" w:eastAsia="Times New Roman" w:hAnsi="-apple-system-font" w:cs="Times New Roman"/>
                          <w:color w:val="1B1B1B"/>
                          <w:sz w:val="20"/>
                          <w:szCs w:val="20"/>
                        </w:rPr>
                        <w:t>Sincerely, Leigh</w:t>
                      </w:r>
                    </w:p>
                    <w:p w14:paraId="0AAC5599" w14:textId="5050F67A" w:rsidR="00D87361" w:rsidRPr="00D87361" w:rsidRDefault="00D87361" w:rsidP="005B2FA3">
                      <w:pPr>
                        <w:pStyle w:val="NormalWeb"/>
                        <w:spacing w:before="0" w:beforeAutospacing="0" w:after="150" w:afterAutospacing="0"/>
                        <w:rPr>
                          <w:rFonts w:ascii="Arial" w:hAnsi="Arial" w:cs="Arial"/>
                          <w:color w:val="444444"/>
                        </w:rPr>
                      </w:pPr>
                    </w:p>
                    <w:p w14:paraId="105C8848" w14:textId="4ACF1F8C" w:rsidR="00D87361" w:rsidRPr="00D87361" w:rsidRDefault="00D87361" w:rsidP="00D87361">
                      <w:pPr>
                        <w:pStyle w:val="NormalWeb"/>
                        <w:spacing w:before="0" w:beforeAutospacing="0" w:after="150" w:afterAutospacing="0"/>
                        <w:rPr>
                          <w:rFonts w:ascii="Arial" w:hAnsi="Arial" w:cs="Arial"/>
                          <w:color w:val="444444"/>
                        </w:rPr>
                      </w:pPr>
                      <w:r w:rsidRPr="00D87361">
                        <w:rPr>
                          <w:rFonts w:ascii="Arial" w:hAnsi="Arial" w:cs="Arial"/>
                          <w:color w:val="444444"/>
                        </w:rPr>
                        <w:t xml:space="preserve">                                                                                  </w:t>
                      </w:r>
                    </w:p>
                    <w:p w14:paraId="6BE55C7A" w14:textId="48E4E063" w:rsidR="00D87361" w:rsidRDefault="00D87361" w:rsidP="00D87361">
                      <w:pPr>
                        <w:pStyle w:val="NormalWeb"/>
                        <w:spacing w:before="0" w:beforeAutospacing="0" w:after="150" w:afterAutospacing="0"/>
                        <w:rPr>
                          <w:rFonts w:ascii="Arial" w:hAnsi="Arial" w:cs="Arial"/>
                          <w:color w:val="444444"/>
                          <w:sz w:val="20"/>
                          <w:szCs w:val="20"/>
                        </w:rPr>
                      </w:pPr>
                    </w:p>
                    <w:p w14:paraId="66B29BB0" w14:textId="04E90CDC" w:rsidR="0061534E" w:rsidRPr="0061534E" w:rsidRDefault="0061534E" w:rsidP="0061534E">
                      <w:pPr>
                        <w:spacing w:after="0"/>
                        <w:rPr>
                          <w:rFonts w:cstheme="minorHAnsi"/>
                          <w:sz w:val="24"/>
                          <w:szCs w:val="24"/>
                        </w:rPr>
                      </w:pPr>
                    </w:p>
                  </w:txbxContent>
                </v:textbox>
                <w10:wrap anchorx="margin"/>
              </v:roundrect>
            </w:pict>
          </mc:Fallback>
        </mc:AlternateContent>
      </w:r>
      <w:r>
        <w:rPr>
          <w:noProof/>
        </w:rPr>
        <mc:AlternateContent>
          <mc:Choice Requires="wps">
            <w:drawing>
              <wp:anchor distT="0" distB="0" distL="114300" distR="114300" simplePos="0" relativeHeight="251665408" behindDoc="0" locked="0" layoutInCell="1" allowOverlap="1" wp14:anchorId="4BA38570" wp14:editId="687CF146">
                <wp:simplePos x="0" y="0"/>
                <wp:positionH relativeFrom="column">
                  <wp:posOffset>3568700</wp:posOffset>
                </wp:positionH>
                <wp:positionV relativeFrom="paragraph">
                  <wp:posOffset>7454901</wp:posOffset>
                </wp:positionV>
                <wp:extent cx="3497580" cy="1600200"/>
                <wp:effectExtent l="0" t="0" r="26670" b="19050"/>
                <wp:wrapNone/>
                <wp:docPr id="1310268018" name="Text Box 5"/>
                <wp:cNvGraphicFramePr/>
                <a:graphic xmlns:a="http://schemas.openxmlformats.org/drawingml/2006/main">
                  <a:graphicData uri="http://schemas.microsoft.com/office/word/2010/wordprocessingShape">
                    <wps:wsp>
                      <wps:cNvSpPr txBox="1"/>
                      <wps:spPr>
                        <a:xfrm>
                          <a:off x="0" y="0"/>
                          <a:ext cx="3497580" cy="1600200"/>
                        </a:xfrm>
                        <a:prstGeom prst="ellipse">
                          <a:avLst/>
                        </a:prstGeom>
                        <a:solidFill>
                          <a:schemeClr val="lt1"/>
                        </a:solidFill>
                        <a:ln w="25400">
                          <a:solidFill>
                            <a:prstClr val="black"/>
                          </a:solidFill>
                          <a:prstDash val="sysDot"/>
                        </a:ln>
                      </wps:spPr>
                      <wps:txbx>
                        <w:txbxContent>
                          <w:p w14:paraId="774F0F15" w14:textId="77777777" w:rsidR="00C16C90" w:rsidRDefault="00D87361" w:rsidP="00C16C90">
                            <w:pPr>
                              <w:spacing w:after="0"/>
                              <w:jc w:val="center"/>
                              <w:rPr>
                                <w:rFonts w:ascii="Beach Normal" w:hAnsi="Beach Normal"/>
                                <w:b/>
                                <w:bCs/>
                                <w:sz w:val="28"/>
                                <w:szCs w:val="28"/>
                              </w:rPr>
                            </w:pPr>
                            <w:r>
                              <w:rPr>
                                <w:rFonts w:ascii="Beach Normal" w:hAnsi="Beach Normal"/>
                                <w:b/>
                                <w:bCs/>
                                <w:sz w:val="28"/>
                                <w:szCs w:val="28"/>
                              </w:rPr>
                              <w:t>Spotlight</w:t>
                            </w:r>
                          </w:p>
                          <w:p w14:paraId="57E8933C" w14:textId="22823AA3" w:rsidR="0079314A" w:rsidRDefault="00C16C90" w:rsidP="00C16C90">
                            <w:pPr>
                              <w:spacing w:after="0"/>
                              <w:jc w:val="center"/>
                              <w:rPr>
                                <w:sz w:val="28"/>
                                <w:szCs w:val="28"/>
                              </w:rPr>
                            </w:pPr>
                            <w:r w:rsidRPr="00C16C90">
                              <w:rPr>
                                <w:sz w:val="28"/>
                                <w:szCs w:val="28"/>
                              </w:rPr>
                              <w:t>It’s Tax season!</w:t>
                            </w:r>
                          </w:p>
                          <w:p w14:paraId="18A9C030" w14:textId="0E5B5B8D" w:rsidR="00F54182" w:rsidRPr="00F54182" w:rsidRDefault="00F54182" w:rsidP="00C16C90">
                            <w:pPr>
                              <w:spacing w:after="0"/>
                              <w:jc w:val="center"/>
                              <w:rPr>
                                <w:sz w:val="20"/>
                                <w:szCs w:val="20"/>
                              </w:rPr>
                            </w:pPr>
                            <w:r w:rsidRPr="00F54182">
                              <w:rPr>
                                <w:sz w:val="20"/>
                                <w:szCs w:val="20"/>
                              </w:rPr>
                              <w:t>Tax information is available on Bright</w:t>
                            </w:r>
                            <w:r>
                              <w:rPr>
                                <w:sz w:val="20"/>
                                <w:szCs w:val="20"/>
                              </w:rPr>
                              <w:t>w</w:t>
                            </w:r>
                            <w:r w:rsidRPr="00F54182">
                              <w:rPr>
                                <w:sz w:val="20"/>
                                <w:szCs w:val="20"/>
                              </w:rPr>
                              <w:t>heel</w:t>
                            </w:r>
                            <w:r>
                              <w:rPr>
                                <w:sz w:val="20"/>
                                <w:szCs w:val="20"/>
                              </w:rPr>
                              <w:t>.</w:t>
                            </w:r>
                          </w:p>
                          <w:p w14:paraId="360895D6" w14:textId="77777777" w:rsidR="00C16C90" w:rsidRPr="00C16C90" w:rsidRDefault="00C16C90" w:rsidP="00C16C90">
                            <w:pPr>
                              <w:spacing w:after="0"/>
                              <w:jc w:val="center"/>
                              <w:rPr>
                                <w:sz w:val="28"/>
                                <w:szCs w:val="28"/>
                              </w:rPr>
                            </w:pPr>
                          </w:p>
                          <w:p w14:paraId="73114DDB" w14:textId="77777777" w:rsidR="00C16C90" w:rsidRDefault="00C16C90" w:rsidP="00C16C90">
                            <w:pPr>
                              <w:pStyle w:val="NormalWeb"/>
                              <w:spacing w:before="0" w:beforeAutospacing="0" w:after="150" w:afterAutospacing="0"/>
                              <w:jc w:val="center"/>
                              <w:rPr>
                                <w:rFonts w:ascii="Arial" w:hAnsi="Arial" w:cs="Arial"/>
                                <w:color w:val="444444"/>
                                <w:sz w:val="20"/>
                                <w:szCs w:val="20"/>
                              </w:rPr>
                            </w:pPr>
                            <w:r>
                              <w:rPr>
                                <w:rStyle w:val="Strong"/>
                                <w:rFonts w:ascii="Arial" w:hAnsi="Arial" w:cs="Arial"/>
                                <w:color w:val="444444"/>
                                <w:sz w:val="20"/>
                                <w:szCs w:val="20"/>
                              </w:rPr>
                              <w:t>TAX ID NUMBER 87.3731398</w:t>
                            </w:r>
                          </w:p>
                          <w:p w14:paraId="02944701" w14:textId="39814603" w:rsidR="00C16C90" w:rsidRPr="00C16C90" w:rsidRDefault="00C16C90" w:rsidP="00C16C90">
                            <w:pPr>
                              <w:spacing w:after="0"/>
                              <w:jc w:val="center"/>
                              <w:rPr>
                                <w:rFonts w:ascii="Beach Normal" w:hAnsi="Beach Norm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4BA38570" id="Text Box 5" o:spid="_x0000_s1028" style="position:absolute;margin-left:281pt;margin-top:587pt;width:275.4pt;height:12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l/RgIAAKIEAAAOAAAAZHJzL2Uyb0RvYy54bWysVE2P2jAQvVfqf7B8LwkU9iMirCiIqtJq&#10;dyW22rNxHGLV8bi2IaG/vmMnfGzpqerFjD2TNzNv3jB9aGtF9sI6CTqnw0FKidAcCqm3Of3+uvp0&#10;R4nzTBdMgRY5PQhHH2YfP0wbk4kRVKAKYQmCaJc1JqeV9yZLEscrUTM3ACM0OkuwNfN4tduksKxB&#10;9FolozS9SRqwhbHAhXP4uuycdBbxy1Jw/1yWTniicoq1+XjaeG7CmcymLNtaZirJ+zLYP1RRM6kx&#10;6QlqyTwjOyuvoGrJLTgo/YBDnUBZSi5iD9jNMP2jm3XFjIi9IDnOnGhy/w+WP+3X5sUS336BFgcY&#10;CGmMyxw+hn7a0tbhFysl6EcKDyfaROsJx8fP4/vbyR26OPqGN2mKgwk4yflzY53/KqAmwcipUEoa&#10;F1pjGds/Ot9FH6PCswMli5VUKl6CHMRCWbJnOEjlY52I/y5KadLkdDQZY/oriIB9Atgoxn/0Jb6D&#10;CFFL5qoujzu4Jfg+Tmns6ExNsHy7aYksMOeRtg0UB2TTQic0Z/hKIuQjc/6FWVQWsoTb4p/xKBVg&#10;udBblFRgf/3tPcTjwNFLSYNKzan7uWNWUKK+aZTC/XA8DtKOl/HkdoQXe+nZXHr0rl4AcjjEvTQ8&#10;miHeq6NZWqjfcKnmISu6mOaYO6f+aC58tz+4lFzM5zEIxWyYf9RrwwN0YD9Q+dq+MWv6oXvUyxMc&#10;NX01+C42fKlhvvNQyqiKwHPHak8/LkKUVr+0YdMu7zHq/Ncy+w0AAP//AwBQSwMEFAAGAAgAAAAh&#10;AO0QhaTgAAAADgEAAA8AAABkcnMvZG93bnJldi54bWxMj81OwzAQhO9IvIO1SNyonShJUYhTVVQc&#10;QFxI+wBu7MZR/RNipzVvz/YEt1nNaPabZpOsIRc1h9E7DtmKAVGu93J0A4fD/u3pGUiIwklhvFMc&#10;flSATXt/14ha+qv7UpcuDgRLXKgFBx3jVFMaeq2sCCs/KYfeyc9WRDzngcpZXLHcGpozVlErRocf&#10;tJjUq1b9uVsshzXTn2Wx65ZyEO/blOLOfH/sOX98SNsXIFGl+BeGGz6iQ4tMR784GYjhUFY5bolo&#10;ZOsC1S2SZTnOOaIq8ooBbRv6f0b7CwAA//8DAFBLAQItABQABgAIAAAAIQC2gziS/gAAAOEBAAAT&#10;AAAAAAAAAAAAAAAAAAAAAABbQ29udGVudF9UeXBlc10ueG1sUEsBAi0AFAAGAAgAAAAhADj9If/W&#10;AAAAlAEAAAsAAAAAAAAAAAAAAAAALwEAAF9yZWxzLy5yZWxzUEsBAi0AFAAGAAgAAAAhAK2b2X9G&#10;AgAAogQAAA4AAAAAAAAAAAAAAAAALgIAAGRycy9lMm9Eb2MueG1sUEsBAi0AFAAGAAgAAAAhAO0Q&#10;haTgAAAADgEAAA8AAAAAAAAAAAAAAAAAoAQAAGRycy9kb3ducmV2LnhtbFBLBQYAAAAABAAEAPMA&#10;AACtBQAAAAA=&#10;" fillcolor="white [3201]" strokeweight="2pt">
                <v:stroke dashstyle="1 1"/>
                <v:textbox>
                  <w:txbxContent>
                    <w:p w14:paraId="774F0F15" w14:textId="77777777" w:rsidR="00C16C90" w:rsidRDefault="00D87361" w:rsidP="00C16C90">
                      <w:pPr>
                        <w:spacing w:after="0"/>
                        <w:jc w:val="center"/>
                        <w:rPr>
                          <w:rFonts w:ascii="Beach Normal" w:hAnsi="Beach Normal"/>
                          <w:b/>
                          <w:bCs/>
                          <w:sz w:val="28"/>
                          <w:szCs w:val="28"/>
                        </w:rPr>
                      </w:pPr>
                      <w:r>
                        <w:rPr>
                          <w:rFonts w:ascii="Beach Normal" w:hAnsi="Beach Normal"/>
                          <w:b/>
                          <w:bCs/>
                          <w:sz w:val="28"/>
                          <w:szCs w:val="28"/>
                        </w:rPr>
                        <w:t>Spotlight</w:t>
                      </w:r>
                    </w:p>
                    <w:p w14:paraId="57E8933C" w14:textId="22823AA3" w:rsidR="0079314A" w:rsidRDefault="00C16C90" w:rsidP="00C16C90">
                      <w:pPr>
                        <w:spacing w:after="0"/>
                        <w:jc w:val="center"/>
                        <w:rPr>
                          <w:sz w:val="28"/>
                          <w:szCs w:val="28"/>
                        </w:rPr>
                      </w:pPr>
                      <w:r w:rsidRPr="00C16C90">
                        <w:rPr>
                          <w:sz w:val="28"/>
                          <w:szCs w:val="28"/>
                        </w:rPr>
                        <w:t>It’s Tax season!</w:t>
                      </w:r>
                    </w:p>
                    <w:p w14:paraId="18A9C030" w14:textId="0E5B5B8D" w:rsidR="00F54182" w:rsidRPr="00F54182" w:rsidRDefault="00F54182" w:rsidP="00C16C90">
                      <w:pPr>
                        <w:spacing w:after="0"/>
                        <w:jc w:val="center"/>
                        <w:rPr>
                          <w:sz w:val="20"/>
                          <w:szCs w:val="20"/>
                        </w:rPr>
                      </w:pPr>
                      <w:r w:rsidRPr="00F54182">
                        <w:rPr>
                          <w:sz w:val="20"/>
                          <w:szCs w:val="20"/>
                        </w:rPr>
                        <w:t>Tax information is available on Bright</w:t>
                      </w:r>
                      <w:r>
                        <w:rPr>
                          <w:sz w:val="20"/>
                          <w:szCs w:val="20"/>
                        </w:rPr>
                        <w:t>w</w:t>
                      </w:r>
                      <w:r w:rsidRPr="00F54182">
                        <w:rPr>
                          <w:sz w:val="20"/>
                          <w:szCs w:val="20"/>
                        </w:rPr>
                        <w:t>heel</w:t>
                      </w:r>
                      <w:r>
                        <w:rPr>
                          <w:sz w:val="20"/>
                          <w:szCs w:val="20"/>
                        </w:rPr>
                        <w:t>.</w:t>
                      </w:r>
                    </w:p>
                    <w:p w14:paraId="360895D6" w14:textId="77777777" w:rsidR="00C16C90" w:rsidRPr="00C16C90" w:rsidRDefault="00C16C90" w:rsidP="00C16C90">
                      <w:pPr>
                        <w:spacing w:after="0"/>
                        <w:jc w:val="center"/>
                        <w:rPr>
                          <w:sz w:val="28"/>
                          <w:szCs w:val="28"/>
                        </w:rPr>
                      </w:pPr>
                    </w:p>
                    <w:p w14:paraId="73114DDB" w14:textId="77777777" w:rsidR="00C16C90" w:rsidRDefault="00C16C90" w:rsidP="00C16C90">
                      <w:pPr>
                        <w:pStyle w:val="NormalWeb"/>
                        <w:spacing w:before="0" w:beforeAutospacing="0" w:after="150" w:afterAutospacing="0"/>
                        <w:jc w:val="center"/>
                        <w:rPr>
                          <w:rFonts w:ascii="Arial" w:hAnsi="Arial" w:cs="Arial"/>
                          <w:color w:val="444444"/>
                          <w:sz w:val="20"/>
                          <w:szCs w:val="20"/>
                        </w:rPr>
                      </w:pPr>
                      <w:r>
                        <w:rPr>
                          <w:rStyle w:val="Strong"/>
                          <w:rFonts w:ascii="Arial" w:hAnsi="Arial" w:cs="Arial"/>
                          <w:color w:val="444444"/>
                          <w:sz w:val="20"/>
                          <w:szCs w:val="20"/>
                        </w:rPr>
                        <w:t>TAX ID NUMBER 87.3731398</w:t>
                      </w:r>
                    </w:p>
                    <w:p w14:paraId="02944701" w14:textId="39814603" w:rsidR="00C16C90" w:rsidRPr="00C16C90" w:rsidRDefault="00C16C90" w:rsidP="00C16C90">
                      <w:pPr>
                        <w:spacing w:after="0"/>
                        <w:jc w:val="center"/>
                        <w:rPr>
                          <w:rFonts w:ascii="Beach Normal" w:hAnsi="Beach Normal"/>
                          <w:b/>
                          <w:bCs/>
                          <w:sz w:val="28"/>
                          <w:szCs w:val="28"/>
                        </w:rPr>
                      </w:pPr>
                    </w:p>
                  </w:txbxContent>
                </v:textbox>
              </v:oval>
            </w:pict>
          </mc:Fallback>
        </mc:AlternateContent>
      </w:r>
      <w:r w:rsidR="00C16C90">
        <w:rPr>
          <w:noProof/>
        </w:rPr>
        <mc:AlternateContent>
          <mc:Choice Requires="wps">
            <w:drawing>
              <wp:anchor distT="0" distB="0" distL="114300" distR="114300" simplePos="0" relativeHeight="251661312" behindDoc="0" locked="0" layoutInCell="1" allowOverlap="1" wp14:anchorId="331ACCFE" wp14:editId="5B0DBEA8">
                <wp:simplePos x="0" y="0"/>
                <wp:positionH relativeFrom="margin">
                  <wp:posOffset>-255600</wp:posOffset>
                </wp:positionH>
                <wp:positionV relativeFrom="paragraph">
                  <wp:posOffset>3195450</wp:posOffset>
                </wp:positionV>
                <wp:extent cx="7360920" cy="2348340"/>
                <wp:effectExtent l="0" t="0" r="17780" b="13970"/>
                <wp:wrapNone/>
                <wp:docPr id="980709449" name="Text Box 3"/>
                <wp:cNvGraphicFramePr/>
                <a:graphic xmlns:a="http://schemas.openxmlformats.org/drawingml/2006/main">
                  <a:graphicData uri="http://schemas.microsoft.com/office/word/2010/wordprocessingShape">
                    <wps:wsp>
                      <wps:cNvSpPr txBox="1"/>
                      <wps:spPr>
                        <a:xfrm>
                          <a:off x="0" y="0"/>
                          <a:ext cx="7360920" cy="2348340"/>
                        </a:xfrm>
                        <a:prstGeom prst="roundRect">
                          <a:avLst/>
                        </a:prstGeom>
                        <a:solidFill>
                          <a:schemeClr val="lt1"/>
                        </a:solidFill>
                        <a:ln w="6350">
                          <a:solidFill>
                            <a:prstClr val="black"/>
                          </a:solidFill>
                        </a:ln>
                      </wps:spPr>
                      <wps:txbx>
                        <w:txbxContent>
                          <w:p w14:paraId="39146826" w14:textId="77777777" w:rsidR="0079314A" w:rsidRDefault="0061534E" w:rsidP="0061534E">
                            <w:pPr>
                              <w:spacing w:after="0"/>
                              <w:jc w:val="center"/>
                              <w:rPr>
                                <w:rFonts w:ascii="Bradley Hand ITC" w:hAnsi="Bradley Hand ITC"/>
                                <w:b/>
                                <w:bCs/>
                                <w:sz w:val="28"/>
                                <w:szCs w:val="28"/>
                              </w:rPr>
                            </w:pPr>
                            <w:r w:rsidRPr="0061534E">
                              <w:rPr>
                                <w:rFonts w:ascii="Bradley Hand ITC" w:hAnsi="Bradley Hand ITC"/>
                                <w:b/>
                                <w:bCs/>
                                <w:sz w:val="28"/>
                                <w:szCs w:val="28"/>
                              </w:rPr>
                              <w:t>Reminders</w:t>
                            </w:r>
                          </w:p>
                          <w:p w14:paraId="00944E87" w14:textId="508E51C8" w:rsidR="00C16C90" w:rsidRDefault="00C16C90" w:rsidP="00C16C90">
                            <w:pPr>
                              <w:pStyle w:val="NormalWeb"/>
                              <w:spacing w:before="0" w:beforeAutospacing="0" w:after="150" w:afterAutospacing="0"/>
                              <w:rPr>
                                <w:rFonts w:ascii="Arial" w:hAnsi="Arial" w:cs="Arial"/>
                                <w:color w:val="444444"/>
                                <w:sz w:val="20"/>
                                <w:szCs w:val="20"/>
                              </w:rPr>
                            </w:pPr>
                            <w:r>
                              <w:rPr>
                                <w:rFonts w:ascii="Arial" w:hAnsi="Arial" w:cs="Arial"/>
                                <w:color w:val="444444"/>
                                <w:sz w:val="20"/>
                                <w:szCs w:val="20"/>
                              </w:rPr>
                              <w:t>    </w:t>
                            </w:r>
                          </w:p>
                          <w:p w14:paraId="02477594" w14:textId="77777777" w:rsidR="00FB21EA" w:rsidRPr="00FB21EA" w:rsidRDefault="00FB21EA" w:rsidP="00FB21EA">
                            <w:pPr>
                              <w:numPr>
                                <w:ilvl w:val="0"/>
                                <w:numId w:val="4"/>
                              </w:numPr>
                              <w:spacing w:before="100" w:beforeAutospacing="1" w:after="100" w:afterAutospacing="1" w:line="240" w:lineRule="auto"/>
                              <w:rPr>
                                <w:rFonts w:ascii="-apple-system-font" w:eastAsia="Times New Roman" w:hAnsi="-apple-system-font" w:cs="Times New Roman"/>
                                <w:color w:val="1B1B1B"/>
                                <w:sz w:val="20"/>
                                <w:szCs w:val="20"/>
                              </w:rPr>
                            </w:pPr>
                            <w:r w:rsidRPr="00FB21EA">
                              <w:rPr>
                                <w:rFonts w:ascii="-apple-system-font" w:eastAsia="Times New Roman" w:hAnsi="-apple-system-font" w:cs="Times New Roman"/>
                                <w:color w:val="1B1B1B"/>
                                <w:sz w:val="20"/>
                                <w:szCs w:val="20"/>
                              </w:rPr>
                              <w:t>Label coats and sweaters.  Our lost and found is filling up again.</w:t>
                            </w:r>
                          </w:p>
                          <w:p w14:paraId="0A7661F2" w14:textId="77777777" w:rsidR="00FB21EA" w:rsidRPr="00FB21EA" w:rsidRDefault="00FB21EA" w:rsidP="00FB21EA">
                            <w:pPr>
                              <w:numPr>
                                <w:ilvl w:val="0"/>
                                <w:numId w:val="4"/>
                              </w:numPr>
                              <w:spacing w:before="100" w:beforeAutospacing="1" w:after="100" w:afterAutospacing="1" w:line="240" w:lineRule="auto"/>
                              <w:rPr>
                                <w:rFonts w:ascii="-apple-system-font" w:eastAsia="Times New Roman" w:hAnsi="-apple-system-font" w:cs="Times New Roman"/>
                                <w:color w:val="1B1B1B"/>
                                <w:sz w:val="20"/>
                                <w:szCs w:val="20"/>
                              </w:rPr>
                            </w:pPr>
                            <w:r w:rsidRPr="00FB21EA">
                              <w:rPr>
                                <w:rFonts w:ascii="-apple-system-font" w:eastAsia="Times New Roman" w:hAnsi="-apple-system-font" w:cs="Times New Roman"/>
                                <w:color w:val="1B1B1B"/>
                                <w:sz w:val="20"/>
                                <w:szCs w:val="20"/>
                              </w:rPr>
                              <w:t>Hold your children’s hand in the parking lot and walk them in rather than watching them walk to the building unattended.</w:t>
                            </w:r>
                          </w:p>
                          <w:p w14:paraId="7A9836B6" w14:textId="545BCF54" w:rsidR="00FB21EA" w:rsidRPr="00AA124A" w:rsidRDefault="00FB21EA" w:rsidP="00FB21EA">
                            <w:pPr>
                              <w:numPr>
                                <w:ilvl w:val="0"/>
                                <w:numId w:val="4"/>
                              </w:numPr>
                              <w:spacing w:before="100" w:beforeAutospacing="1" w:after="100" w:afterAutospacing="1" w:line="240" w:lineRule="auto"/>
                              <w:rPr>
                                <w:rFonts w:ascii="-apple-system-font" w:eastAsia="Times New Roman" w:hAnsi="-apple-system-font" w:cs="Times New Roman"/>
                                <w:color w:val="1B1B1B"/>
                                <w:sz w:val="27"/>
                                <w:szCs w:val="27"/>
                              </w:rPr>
                            </w:pPr>
                            <w:r w:rsidRPr="00FB21EA">
                              <w:rPr>
                                <w:rFonts w:ascii="-apple-system-font" w:eastAsia="Times New Roman" w:hAnsi="-apple-system-font" w:cs="Times New Roman"/>
                                <w:color w:val="1B1B1B"/>
                                <w:sz w:val="20"/>
                                <w:szCs w:val="20"/>
                              </w:rPr>
                              <w:t xml:space="preserve"> Update your addresses, phone numbers, and</w:t>
                            </w:r>
                            <w:r w:rsidRPr="00EB12D0">
                              <w:rPr>
                                <w:rFonts w:ascii="-apple-system-font" w:eastAsia="Times New Roman" w:hAnsi="-apple-system-font" w:cs="Times New Roman"/>
                                <w:color w:val="1B1B1B"/>
                                <w:sz w:val="27"/>
                                <w:szCs w:val="27"/>
                              </w:rPr>
                              <w:t xml:space="preserve"> </w:t>
                            </w:r>
                            <w:r w:rsidRPr="00FB21EA">
                              <w:rPr>
                                <w:rFonts w:ascii="-apple-system-font" w:eastAsia="Times New Roman" w:hAnsi="-apple-system-font" w:cs="Times New Roman"/>
                                <w:color w:val="1B1B1B"/>
                                <w:sz w:val="20"/>
                                <w:szCs w:val="20"/>
                              </w:rPr>
                              <w:t>emergency contact</w:t>
                            </w:r>
                            <w:r w:rsidRPr="00EB12D0">
                              <w:rPr>
                                <w:rFonts w:ascii="-apple-system-font" w:eastAsia="Times New Roman" w:hAnsi="-apple-system-font" w:cs="Times New Roman"/>
                                <w:color w:val="1B1B1B"/>
                                <w:sz w:val="27"/>
                                <w:szCs w:val="27"/>
                              </w:rPr>
                              <w:t xml:space="preserve"> information </w:t>
                            </w:r>
                            <w:r w:rsidRPr="00FB21EA">
                              <w:rPr>
                                <w:rFonts w:ascii="-apple-system-font" w:eastAsia="Times New Roman" w:hAnsi="-apple-system-font" w:cs="Times New Roman"/>
                                <w:color w:val="1B1B1B"/>
                                <w:sz w:val="20"/>
                                <w:szCs w:val="20"/>
                              </w:rPr>
                              <w:t>if they have changed.</w:t>
                            </w:r>
                          </w:p>
                          <w:p w14:paraId="16B50DAE" w14:textId="5A4F30F6" w:rsidR="00AA124A" w:rsidRPr="00087908" w:rsidRDefault="00AA124A" w:rsidP="00FB21EA">
                            <w:pPr>
                              <w:numPr>
                                <w:ilvl w:val="0"/>
                                <w:numId w:val="4"/>
                              </w:numPr>
                              <w:spacing w:before="100" w:beforeAutospacing="1" w:after="100" w:afterAutospacing="1" w:line="240" w:lineRule="auto"/>
                              <w:rPr>
                                <w:rFonts w:ascii="-apple-system-font" w:eastAsia="Times New Roman" w:hAnsi="-apple-system-font" w:cs="Times New Roman"/>
                                <w:color w:val="1B1B1B"/>
                                <w:sz w:val="27"/>
                                <w:szCs w:val="27"/>
                              </w:rPr>
                            </w:pPr>
                            <w:r w:rsidRPr="00AA124A">
                              <w:rPr>
                                <w:rFonts w:ascii="-apple-system-font" w:eastAsia="Times New Roman" w:hAnsi="-apple-system-font" w:cs="Times New Roman"/>
                                <w:b/>
                                <w:bCs/>
                                <w:color w:val="1B1B1B"/>
                                <w:sz w:val="20"/>
                                <w:szCs w:val="20"/>
                              </w:rPr>
                              <w:t>Sick Policy:</w:t>
                            </w:r>
                            <w:r>
                              <w:rPr>
                                <w:rFonts w:ascii="-apple-system-font" w:eastAsia="Times New Roman" w:hAnsi="-apple-system-font" w:cs="Times New Roman"/>
                                <w:b/>
                                <w:bCs/>
                                <w:color w:val="1B1B1B"/>
                                <w:sz w:val="20"/>
                                <w:szCs w:val="20"/>
                              </w:rPr>
                              <w:t xml:space="preserve"> </w:t>
                            </w:r>
                            <w:r w:rsidRPr="00087908">
                              <w:rPr>
                                <w:rFonts w:ascii="-apple-system-font" w:eastAsia="Times New Roman" w:hAnsi="-apple-system-font" w:cs="Times New Roman"/>
                                <w:color w:val="1B1B1B"/>
                                <w:sz w:val="20"/>
                                <w:szCs w:val="20"/>
                              </w:rPr>
                              <w:t xml:space="preserve">Parents will keep </w:t>
                            </w:r>
                            <w:r w:rsidR="00087908" w:rsidRPr="00087908">
                              <w:rPr>
                                <w:rFonts w:ascii="-apple-system-font" w:eastAsia="Times New Roman" w:hAnsi="-apple-system-font" w:cs="Times New Roman"/>
                                <w:color w:val="1B1B1B"/>
                                <w:sz w:val="20"/>
                                <w:szCs w:val="20"/>
                              </w:rPr>
                              <w:t>student home if a student</w:t>
                            </w:r>
                            <w:r w:rsidR="004D756A">
                              <w:rPr>
                                <w:rFonts w:ascii="-apple-system-font" w:eastAsia="Times New Roman" w:hAnsi="-apple-system-font" w:cs="Times New Roman"/>
                                <w:color w:val="1B1B1B"/>
                                <w:sz w:val="20"/>
                                <w:szCs w:val="20"/>
                              </w:rPr>
                              <w:t xml:space="preserve"> is showing signs of sickness</w:t>
                            </w:r>
                            <w:r w:rsidR="005A5BDD">
                              <w:rPr>
                                <w:rFonts w:ascii="-apple-system-font" w:eastAsia="Times New Roman" w:hAnsi="-apple-system-font" w:cs="Times New Roman"/>
                                <w:color w:val="1B1B1B"/>
                                <w:sz w:val="20"/>
                                <w:szCs w:val="20"/>
                              </w:rPr>
                              <w:t xml:space="preserve"> such as fever, vomiting, diarrhea, or other symptoms</w:t>
                            </w:r>
                            <w:r w:rsidR="00C26281">
                              <w:rPr>
                                <w:rFonts w:ascii="-apple-system-font" w:eastAsia="Times New Roman" w:hAnsi="-apple-system-font" w:cs="Times New Roman"/>
                                <w:color w:val="1B1B1B"/>
                                <w:sz w:val="20"/>
                                <w:szCs w:val="20"/>
                              </w:rPr>
                              <w:t xml:space="preserve"> </w:t>
                            </w:r>
                            <w:r w:rsidR="005A5BDD">
                              <w:rPr>
                                <w:rFonts w:ascii="-apple-system-font" w:eastAsia="Times New Roman" w:hAnsi="-apple-system-font" w:cs="Times New Roman"/>
                                <w:color w:val="1B1B1B"/>
                                <w:sz w:val="20"/>
                                <w:szCs w:val="20"/>
                              </w:rPr>
                              <w:t xml:space="preserve">that may </w:t>
                            </w:r>
                            <w:r w:rsidR="00C26281">
                              <w:rPr>
                                <w:rFonts w:ascii="-apple-system-font" w:eastAsia="Times New Roman" w:hAnsi="-apple-system-font" w:cs="Times New Roman"/>
                                <w:color w:val="1B1B1B"/>
                                <w:sz w:val="20"/>
                                <w:szCs w:val="20"/>
                              </w:rPr>
                              <w:t>indicate the child is ill. Students</w:t>
                            </w:r>
                            <w:r w:rsidR="00FD64A2">
                              <w:rPr>
                                <w:rFonts w:ascii="-apple-system-font" w:eastAsia="Times New Roman" w:hAnsi="-apple-system-font" w:cs="Times New Roman"/>
                                <w:color w:val="1B1B1B"/>
                                <w:sz w:val="20"/>
                                <w:szCs w:val="20"/>
                              </w:rPr>
                              <w:t xml:space="preserve"> with a fever (100.4 or </w:t>
                            </w:r>
                            <w:r w:rsidR="009F05F6">
                              <w:rPr>
                                <w:rFonts w:ascii="-apple-system-font" w:eastAsia="Times New Roman" w:hAnsi="-apple-system-font" w:cs="Times New Roman"/>
                                <w:color w:val="1B1B1B"/>
                                <w:sz w:val="20"/>
                                <w:szCs w:val="20"/>
                              </w:rPr>
                              <w:t>higher)</w:t>
                            </w:r>
                            <w:r w:rsidR="00FD64A2">
                              <w:rPr>
                                <w:rFonts w:ascii="-apple-system-font" w:eastAsia="Times New Roman" w:hAnsi="-apple-system-font" w:cs="Times New Roman"/>
                                <w:color w:val="1B1B1B"/>
                                <w:sz w:val="20"/>
                                <w:szCs w:val="20"/>
                              </w:rPr>
                              <w:t xml:space="preserve"> may not return to school</w:t>
                            </w:r>
                            <w:r w:rsidR="0068047A">
                              <w:rPr>
                                <w:rFonts w:ascii="-apple-system-font" w:eastAsia="Times New Roman" w:hAnsi="-apple-system-font" w:cs="Times New Roman"/>
                                <w:color w:val="1B1B1B"/>
                                <w:sz w:val="20"/>
                                <w:szCs w:val="20"/>
                              </w:rPr>
                              <w:t xml:space="preserve"> until 36 hours fever free without fever reducing medic</w:t>
                            </w:r>
                            <w:r w:rsidR="00215B43">
                              <w:rPr>
                                <w:rFonts w:ascii="-apple-system-font" w:eastAsia="Times New Roman" w:hAnsi="-apple-system-font" w:cs="Times New Roman"/>
                                <w:color w:val="1B1B1B"/>
                                <w:sz w:val="20"/>
                                <w:szCs w:val="20"/>
                              </w:rPr>
                              <w:t>ation. The school will notify parents if child become sick or unwell at school.</w:t>
                            </w:r>
                          </w:p>
                          <w:p w14:paraId="7999C22F" w14:textId="77777777" w:rsidR="00FB21EA" w:rsidRDefault="00FB21EA" w:rsidP="00C16C90">
                            <w:pPr>
                              <w:pStyle w:val="NormalWeb"/>
                              <w:spacing w:before="0" w:beforeAutospacing="0" w:after="150" w:afterAutospacing="0"/>
                              <w:rPr>
                                <w:rFonts w:ascii="Arial" w:hAnsi="Arial" w:cs="Arial"/>
                                <w:color w:val="444444"/>
                                <w:sz w:val="20"/>
                                <w:szCs w:val="20"/>
                              </w:rPr>
                            </w:pPr>
                          </w:p>
                          <w:p w14:paraId="421766B9" w14:textId="77777777" w:rsidR="00C16C90" w:rsidRDefault="00C16C90" w:rsidP="00C16C90">
                            <w:pPr>
                              <w:pStyle w:val="NormalWeb"/>
                              <w:spacing w:before="0" w:beforeAutospacing="0" w:after="150" w:afterAutospacing="0"/>
                              <w:rPr>
                                <w:rFonts w:ascii="Arial" w:hAnsi="Arial" w:cs="Arial"/>
                                <w:color w:val="444444"/>
                                <w:sz w:val="20"/>
                                <w:szCs w:val="20"/>
                              </w:rPr>
                            </w:pPr>
                            <w:r>
                              <w:rPr>
                                <w:rFonts w:ascii="Arial" w:hAnsi="Arial" w:cs="Arial"/>
                                <w:color w:val="444444"/>
                                <w:sz w:val="20"/>
                                <w:szCs w:val="20"/>
                              </w:rPr>
                              <w:t> </w:t>
                            </w:r>
                          </w:p>
                          <w:p w14:paraId="4E40AAF6" w14:textId="4F6EF2C5" w:rsidR="0061534E" w:rsidRPr="00C16C90" w:rsidRDefault="0061534E" w:rsidP="00C16C90">
                            <w:pPr>
                              <w:spacing w:after="0"/>
                              <w:rPr>
                                <w:rFonts w:asciiTheme="majorHAnsi" w:hAnsiTheme="majorHAnsi" w:cstheme="majorHAnsi"/>
                              </w:rPr>
                            </w:pPr>
                          </w:p>
                          <w:p w14:paraId="0B90CC45" w14:textId="77777777" w:rsidR="0061534E" w:rsidRDefault="0061534E" w:rsidP="0061534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31ACCFE" id="Text Box 3" o:spid="_x0000_s1029" style="position:absolute;margin-left:-20.15pt;margin-top:251.6pt;width:579.6pt;height:184.9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HdQAIAAIkEAAAOAAAAZHJzL2Uyb0RvYy54bWysVEtv2zAMvg/YfxB0X+w8mrZGnCJLkWFA&#10;0BZLh54VWUqEyaImKbGzXz9KeXc7DbvIpEh9JD+SHj20tSZb4bwCU9JuJ6dEGA6VMquSfn+dfbqj&#10;xAdmKqbBiJLuhKcP448fRo0tRA/WoCvhCIIYXzS2pOsQbJFlnq9FzXwHrDBolOBqFlB1q6xyrEH0&#10;Wme9PB9mDbjKOuDCe7x93BvpOOFLKXh4ltKLQHRJMbeQTpfOZTyz8YgVK8fsWvFDGuwfsqiZMhj0&#10;BPXIAiMbp/6AqhV34EGGDoc6AykVF6kGrKabv6tmsWZWpFqQHG9PNPn/B8uftgv74khoP0OLDYyE&#10;NNYXHi9jPa10dfxipgTtSOHuRJtoA+F4edsf5vc9NHG09fqDu/4gEZudn1vnwxcBNYlCSR1sTPUN&#10;m5M4Y9u5DxgX/Y9+MaQHraqZ0jopcSDEVDuyZdhKHVKm+OLKSxvSlHTYv8kT8JUtQp/eLzXjP2Kt&#10;1wioaYOXZwaiFNplS1RV0v6RnSVUOyTNwX6evOUzhfBz5sMLczhASAYuRXjGQ2rAnOAgUbIG9+tv&#10;99Ef+4pWShocyJL6nxvmBCX6q8GO33cHSCsJSRnc3EbC3aVleWkxm3oKSFQX18/yJEb/oI+idFC/&#10;4e5MYlQ0McMxdknDUZyG/Zrg7nExmSQnnFnLwtwsLI/QsTGR1tf2jTl76G3AsXiC4+iy4l13977x&#10;pYHJJoBUqfWR5z2rB/px3lN3DrsZF+pST17nP8j4NwAAAP//AwBQSwMEFAAGAAgAAAAhAPU1Jprh&#10;AAAADAEAAA8AAABkcnMvZG93bnJldi54bWxMj8tOwzAQRfdI/IM1SOxaOw2laYhTFQRbJApI7c6N&#10;hyQQj6PYef097gqWo3t075lsN5mGDdi52pKEaCmAIRVW11RK+Hh/WSTAnFekVWMJJczoYJdfX2Uq&#10;1XakNxwOvmShhFyqJFTetynnrqjQKLe0LVLIvmxnlA9nV3LdqTGUm4avhLjnRtUUFirV4lOFxc+h&#10;N2FkWLfjXE+fz7PYn8Tm1B8fv1+lvL2Z9g/APE7+D4aLflCHPDidbU/asUbC4k7EAZWwFvEK2IWI&#10;omQL7Cwh2cQCeJ7x/0/kvwAAAP//AwBQSwECLQAUAAYACAAAACEAtoM4kv4AAADhAQAAEwAAAAAA&#10;AAAAAAAAAAAAAAAAW0NvbnRlbnRfVHlwZXNdLnhtbFBLAQItABQABgAIAAAAIQA4/SH/1gAAAJQB&#10;AAALAAAAAAAAAAAAAAAAAC8BAABfcmVscy8ucmVsc1BLAQItABQABgAIAAAAIQBFKxHdQAIAAIkE&#10;AAAOAAAAAAAAAAAAAAAAAC4CAABkcnMvZTJvRG9jLnhtbFBLAQItABQABgAIAAAAIQD1NSaa4QAA&#10;AAwBAAAPAAAAAAAAAAAAAAAAAJoEAABkcnMvZG93bnJldi54bWxQSwUGAAAAAAQABADzAAAAqAUA&#10;AAAA&#10;" fillcolor="white [3201]" strokeweight=".5pt">
                <v:textbox>
                  <w:txbxContent>
                    <w:p w14:paraId="39146826" w14:textId="77777777" w:rsidR="0079314A" w:rsidRDefault="0061534E" w:rsidP="0061534E">
                      <w:pPr>
                        <w:spacing w:after="0"/>
                        <w:jc w:val="center"/>
                        <w:rPr>
                          <w:rFonts w:ascii="Bradley Hand ITC" w:hAnsi="Bradley Hand ITC"/>
                          <w:b/>
                          <w:bCs/>
                          <w:sz w:val="28"/>
                          <w:szCs w:val="28"/>
                        </w:rPr>
                      </w:pPr>
                      <w:r w:rsidRPr="0061534E">
                        <w:rPr>
                          <w:rFonts w:ascii="Bradley Hand ITC" w:hAnsi="Bradley Hand ITC"/>
                          <w:b/>
                          <w:bCs/>
                          <w:sz w:val="28"/>
                          <w:szCs w:val="28"/>
                        </w:rPr>
                        <w:t>Reminders</w:t>
                      </w:r>
                    </w:p>
                    <w:p w14:paraId="00944E87" w14:textId="508E51C8" w:rsidR="00C16C90" w:rsidRDefault="00C16C90" w:rsidP="00C16C90">
                      <w:pPr>
                        <w:pStyle w:val="NormalWeb"/>
                        <w:spacing w:before="0" w:beforeAutospacing="0" w:after="150" w:afterAutospacing="0"/>
                        <w:rPr>
                          <w:rFonts w:ascii="Arial" w:hAnsi="Arial" w:cs="Arial"/>
                          <w:color w:val="444444"/>
                          <w:sz w:val="20"/>
                          <w:szCs w:val="20"/>
                        </w:rPr>
                      </w:pPr>
                      <w:r>
                        <w:rPr>
                          <w:rFonts w:ascii="Arial" w:hAnsi="Arial" w:cs="Arial"/>
                          <w:color w:val="444444"/>
                          <w:sz w:val="20"/>
                          <w:szCs w:val="20"/>
                        </w:rPr>
                        <w:t>    </w:t>
                      </w:r>
                    </w:p>
                    <w:p w14:paraId="02477594" w14:textId="77777777" w:rsidR="00FB21EA" w:rsidRPr="00FB21EA" w:rsidRDefault="00FB21EA" w:rsidP="00FB21EA">
                      <w:pPr>
                        <w:numPr>
                          <w:ilvl w:val="0"/>
                          <w:numId w:val="4"/>
                        </w:numPr>
                        <w:spacing w:before="100" w:beforeAutospacing="1" w:after="100" w:afterAutospacing="1" w:line="240" w:lineRule="auto"/>
                        <w:rPr>
                          <w:rFonts w:ascii="-apple-system-font" w:eastAsia="Times New Roman" w:hAnsi="-apple-system-font" w:cs="Times New Roman"/>
                          <w:color w:val="1B1B1B"/>
                          <w:sz w:val="20"/>
                          <w:szCs w:val="20"/>
                        </w:rPr>
                      </w:pPr>
                      <w:r w:rsidRPr="00FB21EA">
                        <w:rPr>
                          <w:rFonts w:ascii="-apple-system-font" w:eastAsia="Times New Roman" w:hAnsi="-apple-system-font" w:cs="Times New Roman"/>
                          <w:color w:val="1B1B1B"/>
                          <w:sz w:val="20"/>
                          <w:szCs w:val="20"/>
                        </w:rPr>
                        <w:t>Label coats and sweaters.  Our lost and found is filling up again.</w:t>
                      </w:r>
                    </w:p>
                    <w:p w14:paraId="0A7661F2" w14:textId="77777777" w:rsidR="00FB21EA" w:rsidRPr="00FB21EA" w:rsidRDefault="00FB21EA" w:rsidP="00FB21EA">
                      <w:pPr>
                        <w:numPr>
                          <w:ilvl w:val="0"/>
                          <w:numId w:val="4"/>
                        </w:numPr>
                        <w:spacing w:before="100" w:beforeAutospacing="1" w:after="100" w:afterAutospacing="1" w:line="240" w:lineRule="auto"/>
                        <w:rPr>
                          <w:rFonts w:ascii="-apple-system-font" w:eastAsia="Times New Roman" w:hAnsi="-apple-system-font" w:cs="Times New Roman"/>
                          <w:color w:val="1B1B1B"/>
                          <w:sz w:val="20"/>
                          <w:szCs w:val="20"/>
                        </w:rPr>
                      </w:pPr>
                      <w:r w:rsidRPr="00FB21EA">
                        <w:rPr>
                          <w:rFonts w:ascii="-apple-system-font" w:eastAsia="Times New Roman" w:hAnsi="-apple-system-font" w:cs="Times New Roman"/>
                          <w:color w:val="1B1B1B"/>
                          <w:sz w:val="20"/>
                          <w:szCs w:val="20"/>
                        </w:rPr>
                        <w:t>Hold your children’s hand in the parking lot and walk them in rather than watching them walk to the building unattended.</w:t>
                      </w:r>
                    </w:p>
                    <w:p w14:paraId="7A9836B6" w14:textId="545BCF54" w:rsidR="00FB21EA" w:rsidRPr="00AA124A" w:rsidRDefault="00FB21EA" w:rsidP="00FB21EA">
                      <w:pPr>
                        <w:numPr>
                          <w:ilvl w:val="0"/>
                          <w:numId w:val="4"/>
                        </w:numPr>
                        <w:spacing w:before="100" w:beforeAutospacing="1" w:after="100" w:afterAutospacing="1" w:line="240" w:lineRule="auto"/>
                        <w:rPr>
                          <w:rFonts w:ascii="-apple-system-font" w:eastAsia="Times New Roman" w:hAnsi="-apple-system-font" w:cs="Times New Roman"/>
                          <w:color w:val="1B1B1B"/>
                          <w:sz w:val="27"/>
                          <w:szCs w:val="27"/>
                        </w:rPr>
                      </w:pPr>
                      <w:r w:rsidRPr="00FB21EA">
                        <w:rPr>
                          <w:rFonts w:ascii="-apple-system-font" w:eastAsia="Times New Roman" w:hAnsi="-apple-system-font" w:cs="Times New Roman"/>
                          <w:color w:val="1B1B1B"/>
                          <w:sz w:val="20"/>
                          <w:szCs w:val="20"/>
                        </w:rPr>
                        <w:t xml:space="preserve"> Update your addresses, phone numbers, and</w:t>
                      </w:r>
                      <w:r w:rsidRPr="00EB12D0">
                        <w:rPr>
                          <w:rFonts w:ascii="-apple-system-font" w:eastAsia="Times New Roman" w:hAnsi="-apple-system-font" w:cs="Times New Roman"/>
                          <w:color w:val="1B1B1B"/>
                          <w:sz w:val="27"/>
                          <w:szCs w:val="27"/>
                        </w:rPr>
                        <w:t xml:space="preserve"> </w:t>
                      </w:r>
                      <w:r w:rsidRPr="00FB21EA">
                        <w:rPr>
                          <w:rFonts w:ascii="-apple-system-font" w:eastAsia="Times New Roman" w:hAnsi="-apple-system-font" w:cs="Times New Roman"/>
                          <w:color w:val="1B1B1B"/>
                          <w:sz w:val="20"/>
                          <w:szCs w:val="20"/>
                        </w:rPr>
                        <w:t>emergency contact</w:t>
                      </w:r>
                      <w:r w:rsidRPr="00EB12D0">
                        <w:rPr>
                          <w:rFonts w:ascii="-apple-system-font" w:eastAsia="Times New Roman" w:hAnsi="-apple-system-font" w:cs="Times New Roman"/>
                          <w:color w:val="1B1B1B"/>
                          <w:sz w:val="27"/>
                          <w:szCs w:val="27"/>
                        </w:rPr>
                        <w:t xml:space="preserve"> information </w:t>
                      </w:r>
                      <w:r w:rsidRPr="00FB21EA">
                        <w:rPr>
                          <w:rFonts w:ascii="-apple-system-font" w:eastAsia="Times New Roman" w:hAnsi="-apple-system-font" w:cs="Times New Roman"/>
                          <w:color w:val="1B1B1B"/>
                          <w:sz w:val="20"/>
                          <w:szCs w:val="20"/>
                        </w:rPr>
                        <w:t>if they have changed.</w:t>
                      </w:r>
                    </w:p>
                    <w:p w14:paraId="16B50DAE" w14:textId="5A4F30F6" w:rsidR="00AA124A" w:rsidRPr="00087908" w:rsidRDefault="00AA124A" w:rsidP="00FB21EA">
                      <w:pPr>
                        <w:numPr>
                          <w:ilvl w:val="0"/>
                          <w:numId w:val="4"/>
                        </w:numPr>
                        <w:spacing w:before="100" w:beforeAutospacing="1" w:after="100" w:afterAutospacing="1" w:line="240" w:lineRule="auto"/>
                        <w:rPr>
                          <w:rFonts w:ascii="-apple-system-font" w:eastAsia="Times New Roman" w:hAnsi="-apple-system-font" w:cs="Times New Roman"/>
                          <w:color w:val="1B1B1B"/>
                          <w:sz w:val="27"/>
                          <w:szCs w:val="27"/>
                        </w:rPr>
                      </w:pPr>
                      <w:r w:rsidRPr="00AA124A">
                        <w:rPr>
                          <w:rFonts w:ascii="-apple-system-font" w:eastAsia="Times New Roman" w:hAnsi="-apple-system-font" w:cs="Times New Roman"/>
                          <w:b/>
                          <w:bCs/>
                          <w:color w:val="1B1B1B"/>
                          <w:sz w:val="20"/>
                          <w:szCs w:val="20"/>
                        </w:rPr>
                        <w:t>Sick Policy:</w:t>
                      </w:r>
                      <w:r>
                        <w:rPr>
                          <w:rFonts w:ascii="-apple-system-font" w:eastAsia="Times New Roman" w:hAnsi="-apple-system-font" w:cs="Times New Roman"/>
                          <w:b/>
                          <w:bCs/>
                          <w:color w:val="1B1B1B"/>
                          <w:sz w:val="20"/>
                          <w:szCs w:val="20"/>
                        </w:rPr>
                        <w:t xml:space="preserve"> </w:t>
                      </w:r>
                      <w:r w:rsidRPr="00087908">
                        <w:rPr>
                          <w:rFonts w:ascii="-apple-system-font" w:eastAsia="Times New Roman" w:hAnsi="-apple-system-font" w:cs="Times New Roman"/>
                          <w:color w:val="1B1B1B"/>
                          <w:sz w:val="20"/>
                          <w:szCs w:val="20"/>
                        </w:rPr>
                        <w:t xml:space="preserve">Parents will keep </w:t>
                      </w:r>
                      <w:r w:rsidR="00087908" w:rsidRPr="00087908">
                        <w:rPr>
                          <w:rFonts w:ascii="-apple-system-font" w:eastAsia="Times New Roman" w:hAnsi="-apple-system-font" w:cs="Times New Roman"/>
                          <w:color w:val="1B1B1B"/>
                          <w:sz w:val="20"/>
                          <w:szCs w:val="20"/>
                        </w:rPr>
                        <w:t>student home if a student</w:t>
                      </w:r>
                      <w:r w:rsidR="004D756A">
                        <w:rPr>
                          <w:rFonts w:ascii="-apple-system-font" w:eastAsia="Times New Roman" w:hAnsi="-apple-system-font" w:cs="Times New Roman"/>
                          <w:color w:val="1B1B1B"/>
                          <w:sz w:val="20"/>
                          <w:szCs w:val="20"/>
                        </w:rPr>
                        <w:t xml:space="preserve"> is showing signs of sickness</w:t>
                      </w:r>
                      <w:r w:rsidR="005A5BDD">
                        <w:rPr>
                          <w:rFonts w:ascii="-apple-system-font" w:eastAsia="Times New Roman" w:hAnsi="-apple-system-font" w:cs="Times New Roman"/>
                          <w:color w:val="1B1B1B"/>
                          <w:sz w:val="20"/>
                          <w:szCs w:val="20"/>
                        </w:rPr>
                        <w:t xml:space="preserve"> such as fever, vomiting, diarrhea, or other symptoms</w:t>
                      </w:r>
                      <w:r w:rsidR="00C26281">
                        <w:rPr>
                          <w:rFonts w:ascii="-apple-system-font" w:eastAsia="Times New Roman" w:hAnsi="-apple-system-font" w:cs="Times New Roman"/>
                          <w:color w:val="1B1B1B"/>
                          <w:sz w:val="20"/>
                          <w:szCs w:val="20"/>
                        </w:rPr>
                        <w:t xml:space="preserve"> </w:t>
                      </w:r>
                      <w:r w:rsidR="005A5BDD">
                        <w:rPr>
                          <w:rFonts w:ascii="-apple-system-font" w:eastAsia="Times New Roman" w:hAnsi="-apple-system-font" w:cs="Times New Roman"/>
                          <w:color w:val="1B1B1B"/>
                          <w:sz w:val="20"/>
                          <w:szCs w:val="20"/>
                        </w:rPr>
                        <w:t xml:space="preserve">that may </w:t>
                      </w:r>
                      <w:r w:rsidR="00C26281">
                        <w:rPr>
                          <w:rFonts w:ascii="-apple-system-font" w:eastAsia="Times New Roman" w:hAnsi="-apple-system-font" w:cs="Times New Roman"/>
                          <w:color w:val="1B1B1B"/>
                          <w:sz w:val="20"/>
                          <w:szCs w:val="20"/>
                        </w:rPr>
                        <w:t>indicate the child is ill. Students</w:t>
                      </w:r>
                      <w:r w:rsidR="00FD64A2">
                        <w:rPr>
                          <w:rFonts w:ascii="-apple-system-font" w:eastAsia="Times New Roman" w:hAnsi="-apple-system-font" w:cs="Times New Roman"/>
                          <w:color w:val="1B1B1B"/>
                          <w:sz w:val="20"/>
                          <w:szCs w:val="20"/>
                        </w:rPr>
                        <w:t xml:space="preserve"> with a fever (100.4 or </w:t>
                      </w:r>
                      <w:r w:rsidR="009F05F6">
                        <w:rPr>
                          <w:rFonts w:ascii="-apple-system-font" w:eastAsia="Times New Roman" w:hAnsi="-apple-system-font" w:cs="Times New Roman"/>
                          <w:color w:val="1B1B1B"/>
                          <w:sz w:val="20"/>
                          <w:szCs w:val="20"/>
                        </w:rPr>
                        <w:t>higher)</w:t>
                      </w:r>
                      <w:r w:rsidR="00FD64A2">
                        <w:rPr>
                          <w:rFonts w:ascii="-apple-system-font" w:eastAsia="Times New Roman" w:hAnsi="-apple-system-font" w:cs="Times New Roman"/>
                          <w:color w:val="1B1B1B"/>
                          <w:sz w:val="20"/>
                          <w:szCs w:val="20"/>
                        </w:rPr>
                        <w:t xml:space="preserve"> may not return to school</w:t>
                      </w:r>
                      <w:r w:rsidR="0068047A">
                        <w:rPr>
                          <w:rFonts w:ascii="-apple-system-font" w:eastAsia="Times New Roman" w:hAnsi="-apple-system-font" w:cs="Times New Roman"/>
                          <w:color w:val="1B1B1B"/>
                          <w:sz w:val="20"/>
                          <w:szCs w:val="20"/>
                        </w:rPr>
                        <w:t xml:space="preserve"> until 36 hours fever free without fever reducing medic</w:t>
                      </w:r>
                      <w:r w:rsidR="00215B43">
                        <w:rPr>
                          <w:rFonts w:ascii="-apple-system-font" w:eastAsia="Times New Roman" w:hAnsi="-apple-system-font" w:cs="Times New Roman"/>
                          <w:color w:val="1B1B1B"/>
                          <w:sz w:val="20"/>
                          <w:szCs w:val="20"/>
                        </w:rPr>
                        <w:t>ation. The school will notify parents if child become sick or unwell at school.</w:t>
                      </w:r>
                    </w:p>
                    <w:p w14:paraId="7999C22F" w14:textId="77777777" w:rsidR="00FB21EA" w:rsidRDefault="00FB21EA" w:rsidP="00C16C90">
                      <w:pPr>
                        <w:pStyle w:val="NormalWeb"/>
                        <w:spacing w:before="0" w:beforeAutospacing="0" w:after="150" w:afterAutospacing="0"/>
                        <w:rPr>
                          <w:rFonts w:ascii="Arial" w:hAnsi="Arial" w:cs="Arial"/>
                          <w:color w:val="444444"/>
                          <w:sz w:val="20"/>
                          <w:szCs w:val="20"/>
                        </w:rPr>
                      </w:pPr>
                    </w:p>
                    <w:p w14:paraId="421766B9" w14:textId="77777777" w:rsidR="00C16C90" w:rsidRDefault="00C16C90" w:rsidP="00C16C90">
                      <w:pPr>
                        <w:pStyle w:val="NormalWeb"/>
                        <w:spacing w:before="0" w:beforeAutospacing="0" w:after="150" w:afterAutospacing="0"/>
                        <w:rPr>
                          <w:rFonts w:ascii="Arial" w:hAnsi="Arial" w:cs="Arial"/>
                          <w:color w:val="444444"/>
                          <w:sz w:val="20"/>
                          <w:szCs w:val="20"/>
                        </w:rPr>
                      </w:pPr>
                      <w:r>
                        <w:rPr>
                          <w:rFonts w:ascii="Arial" w:hAnsi="Arial" w:cs="Arial"/>
                          <w:color w:val="444444"/>
                          <w:sz w:val="20"/>
                          <w:szCs w:val="20"/>
                        </w:rPr>
                        <w:t> </w:t>
                      </w:r>
                    </w:p>
                    <w:p w14:paraId="4E40AAF6" w14:textId="4F6EF2C5" w:rsidR="0061534E" w:rsidRPr="00C16C90" w:rsidRDefault="0061534E" w:rsidP="00C16C90">
                      <w:pPr>
                        <w:spacing w:after="0"/>
                        <w:rPr>
                          <w:rFonts w:asciiTheme="majorHAnsi" w:hAnsiTheme="majorHAnsi" w:cstheme="majorHAnsi"/>
                        </w:rPr>
                      </w:pPr>
                    </w:p>
                    <w:p w14:paraId="0B90CC45" w14:textId="77777777" w:rsidR="0061534E" w:rsidRDefault="0061534E" w:rsidP="0061534E">
                      <w:pPr>
                        <w:spacing w:after="0"/>
                      </w:pPr>
                    </w:p>
                  </w:txbxContent>
                </v:textbox>
                <w10:wrap anchorx="margin"/>
              </v:roundrect>
            </w:pict>
          </mc:Fallback>
        </mc:AlternateContent>
      </w:r>
      <w:r w:rsidR="00D87361">
        <w:rPr>
          <w:noProof/>
        </w:rPr>
        <mc:AlternateContent>
          <mc:Choice Requires="wps">
            <w:drawing>
              <wp:anchor distT="0" distB="0" distL="114300" distR="114300" simplePos="0" relativeHeight="251662336" behindDoc="0" locked="0" layoutInCell="1" allowOverlap="1" wp14:anchorId="2EAA5042" wp14:editId="48EA93BF">
                <wp:simplePos x="0" y="0"/>
                <wp:positionH relativeFrom="column">
                  <wp:posOffset>-234000</wp:posOffset>
                </wp:positionH>
                <wp:positionV relativeFrom="paragraph">
                  <wp:posOffset>5614650</wp:posOffset>
                </wp:positionV>
                <wp:extent cx="3268800" cy="3474720"/>
                <wp:effectExtent l="0" t="0" r="8255" b="17780"/>
                <wp:wrapNone/>
                <wp:docPr id="2084138104" name="Text Box 4"/>
                <wp:cNvGraphicFramePr/>
                <a:graphic xmlns:a="http://schemas.openxmlformats.org/drawingml/2006/main">
                  <a:graphicData uri="http://schemas.microsoft.com/office/word/2010/wordprocessingShape">
                    <wps:wsp>
                      <wps:cNvSpPr txBox="1"/>
                      <wps:spPr>
                        <a:xfrm>
                          <a:off x="0" y="0"/>
                          <a:ext cx="3268800" cy="3474720"/>
                        </a:xfrm>
                        <a:prstGeom prst="roundRect">
                          <a:avLst/>
                        </a:prstGeom>
                        <a:solidFill>
                          <a:schemeClr val="lt1"/>
                        </a:solidFill>
                        <a:ln w="6350">
                          <a:solidFill>
                            <a:prstClr val="black"/>
                          </a:solidFill>
                        </a:ln>
                      </wps:spPr>
                      <wps:txbx>
                        <w:txbxContent>
                          <w:p w14:paraId="42F07C69" w14:textId="77777777" w:rsidR="0079314A" w:rsidRDefault="0079314A" w:rsidP="0061534E">
                            <w:pPr>
                              <w:spacing w:after="0"/>
                            </w:pPr>
                          </w:p>
                          <w:p w14:paraId="61D99BA8" w14:textId="77777777" w:rsidR="00D87361" w:rsidRPr="009339F8" w:rsidRDefault="00D87361" w:rsidP="00D87361">
                            <w:pPr>
                              <w:spacing w:after="0"/>
                              <w:jc w:val="center"/>
                              <w:rPr>
                                <w:rFonts w:ascii="Beach Normal" w:hAnsi="Beach Normal"/>
                                <w:b/>
                                <w:bCs/>
                                <w:sz w:val="24"/>
                                <w:szCs w:val="24"/>
                              </w:rPr>
                            </w:pPr>
                            <w:r w:rsidRPr="009339F8">
                              <w:rPr>
                                <w:rFonts w:ascii="Beach Normal" w:hAnsi="Beach Normal"/>
                                <w:b/>
                                <w:bCs/>
                                <w:sz w:val="24"/>
                                <w:szCs w:val="24"/>
                              </w:rPr>
                              <w:t>Upcoming Events</w:t>
                            </w:r>
                          </w:p>
                          <w:p w14:paraId="41255285" w14:textId="77777777" w:rsidR="00D87361" w:rsidRDefault="00D87361" w:rsidP="00D87361">
                            <w:pPr>
                              <w:pStyle w:val="NormalWeb"/>
                              <w:shd w:val="clear" w:color="auto" w:fill="FFFFFF"/>
                              <w:spacing w:before="0" w:beforeAutospacing="0" w:after="150" w:afterAutospacing="0"/>
                              <w:rPr>
                                <w:rStyle w:val="Strong"/>
                                <w:rFonts w:ascii="Arial" w:hAnsi="Arial" w:cs="Arial"/>
                                <w:color w:val="00B050"/>
                                <w:sz w:val="20"/>
                                <w:szCs w:val="20"/>
                              </w:rPr>
                            </w:pPr>
                          </w:p>
                          <w:p w14:paraId="42C309EA" w14:textId="1941C931" w:rsidR="005B2FA3" w:rsidRPr="00EB12D0" w:rsidRDefault="005B2FA3" w:rsidP="005B2FA3">
                            <w:pPr>
                              <w:spacing w:before="100" w:beforeAutospacing="1" w:after="100" w:afterAutospacing="1"/>
                              <w:ind w:firstLine="720"/>
                              <w:rPr>
                                <w:rFonts w:ascii="-apple-system-font" w:eastAsia="Times New Roman" w:hAnsi="-apple-system-font" w:cs="Times New Roman"/>
                                <w:color w:val="1B1B1B"/>
                                <w:sz w:val="27"/>
                                <w:szCs w:val="27"/>
                              </w:rPr>
                            </w:pPr>
                            <w:r w:rsidRPr="005B2FA3">
                              <w:rPr>
                                <w:rFonts w:ascii="-apple-system-font" w:eastAsia="Times New Roman" w:hAnsi="-apple-system-font" w:cs="Times New Roman"/>
                                <w:color w:val="1B1B1B"/>
                                <w:sz w:val="20"/>
                                <w:szCs w:val="20"/>
                              </w:rPr>
                              <w:t>Valentine’s Day with its messages of love and friendship is special to children and Beach Manor School.  Each class exchanges valentines and has a party for Valentine’s Day. On February 1</w:t>
                            </w:r>
                            <w:r w:rsidR="00FC72C3">
                              <w:rPr>
                                <w:rFonts w:ascii="-apple-system-font" w:eastAsia="Times New Roman" w:hAnsi="-apple-system-font" w:cs="Times New Roman"/>
                                <w:color w:val="1B1B1B"/>
                                <w:sz w:val="20"/>
                                <w:szCs w:val="20"/>
                              </w:rPr>
                              <w:t>2</w:t>
                            </w:r>
                            <w:r w:rsidRPr="00FC72C3">
                              <w:rPr>
                                <w:rFonts w:ascii="-apple-system-font" w:eastAsia="Times New Roman" w:hAnsi="-apple-system-font" w:cs="Times New Roman"/>
                                <w:color w:val="1B1B1B"/>
                                <w:sz w:val="20"/>
                                <w:szCs w:val="20"/>
                                <w:vertAlign w:val="superscript"/>
                              </w:rPr>
                              <w:t>th</w:t>
                            </w:r>
                            <w:r w:rsidR="00FC72C3">
                              <w:rPr>
                                <w:rFonts w:ascii="-apple-system-font" w:eastAsia="Times New Roman" w:hAnsi="-apple-system-font" w:cs="Times New Roman"/>
                                <w:color w:val="1B1B1B"/>
                                <w:sz w:val="20"/>
                                <w:szCs w:val="20"/>
                              </w:rPr>
                              <w:t xml:space="preserve"> or</w:t>
                            </w:r>
                            <w:r w:rsidRPr="005B2FA3">
                              <w:rPr>
                                <w:rFonts w:ascii="-apple-system-font" w:eastAsia="Times New Roman" w:hAnsi="-apple-system-font" w:cs="Times New Roman"/>
                                <w:color w:val="1B1B1B"/>
                                <w:sz w:val="20"/>
                                <w:szCs w:val="20"/>
                              </w:rPr>
                              <w:t xml:space="preserve"> 13</w:t>
                            </w:r>
                            <w:r w:rsidR="00FC72C3" w:rsidRPr="00FC72C3">
                              <w:rPr>
                                <w:rFonts w:ascii="-apple-system-font" w:eastAsia="Times New Roman" w:hAnsi="-apple-system-font" w:cs="Times New Roman"/>
                                <w:color w:val="1B1B1B"/>
                                <w:sz w:val="20"/>
                                <w:szCs w:val="20"/>
                                <w:vertAlign w:val="superscript"/>
                              </w:rPr>
                              <w:t>th</w:t>
                            </w:r>
                            <w:r w:rsidRPr="005B2FA3">
                              <w:rPr>
                                <w:rFonts w:ascii="-apple-system-font" w:eastAsia="Times New Roman" w:hAnsi="-apple-system-font" w:cs="Times New Roman"/>
                                <w:color w:val="1B1B1B"/>
                                <w:sz w:val="20"/>
                                <w:szCs w:val="20"/>
                              </w:rPr>
                              <w:t xml:space="preserve"> please send in valentines for each student in your child’s class, and </w:t>
                            </w:r>
                            <w:r w:rsidRPr="00FB21EA">
                              <w:rPr>
                                <w:rFonts w:ascii="-apple-system-font" w:eastAsia="Times New Roman" w:hAnsi="-apple-system-font" w:cs="Times New Roman"/>
                                <w:color w:val="1B1B1B"/>
                                <w:sz w:val="20"/>
                                <w:szCs w:val="20"/>
                              </w:rPr>
                              <w:t>we’ll take care</w:t>
                            </w:r>
                            <w:r w:rsidRPr="00EB12D0">
                              <w:rPr>
                                <w:rFonts w:ascii="-apple-system-font" w:eastAsia="Times New Roman" w:hAnsi="-apple-system-font" w:cs="Times New Roman"/>
                                <w:color w:val="1B1B1B"/>
                                <w:sz w:val="27"/>
                                <w:szCs w:val="27"/>
                              </w:rPr>
                              <w:t xml:space="preserve"> </w:t>
                            </w:r>
                            <w:r w:rsidRPr="005B2FA3">
                              <w:rPr>
                                <w:rFonts w:ascii="-apple-system-font" w:eastAsia="Times New Roman" w:hAnsi="-apple-system-font" w:cs="Times New Roman"/>
                                <w:color w:val="1B1B1B"/>
                                <w:sz w:val="20"/>
                                <w:szCs w:val="20"/>
                              </w:rPr>
                              <w:t>of the rest.  The teachers have requested that you NOT “address” the valentines--just sign them with your child’s name.  This way the children</w:t>
                            </w:r>
                            <w:r w:rsidRPr="00EB12D0">
                              <w:rPr>
                                <w:rFonts w:ascii="-apple-system-font" w:eastAsia="Times New Roman" w:hAnsi="-apple-system-font" w:cs="Times New Roman"/>
                                <w:color w:val="1B1B1B"/>
                                <w:sz w:val="27"/>
                                <w:szCs w:val="27"/>
                              </w:rPr>
                              <w:t xml:space="preserve"> </w:t>
                            </w:r>
                            <w:r w:rsidRPr="005B2FA3">
                              <w:rPr>
                                <w:rFonts w:ascii="-apple-system-font" w:eastAsia="Times New Roman" w:hAnsi="-apple-system-font" w:cs="Times New Roman"/>
                                <w:color w:val="1B1B1B"/>
                                <w:sz w:val="20"/>
                                <w:szCs w:val="20"/>
                              </w:rPr>
                              <w:t>can</w:t>
                            </w:r>
                            <w:r w:rsidRPr="00EB12D0">
                              <w:rPr>
                                <w:rFonts w:ascii="-apple-system-font" w:eastAsia="Times New Roman" w:hAnsi="-apple-system-font" w:cs="Times New Roman"/>
                                <w:color w:val="1B1B1B"/>
                                <w:sz w:val="27"/>
                                <w:szCs w:val="27"/>
                              </w:rPr>
                              <w:t xml:space="preserve"> </w:t>
                            </w:r>
                            <w:r w:rsidRPr="005B2FA3">
                              <w:rPr>
                                <w:rFonts w:ascii="-apple-system-font" w:eastAsia="Times New Roman" w:hAnsi="-apple-system-font" w:cs="Times New Roman"/>
                                <w:color w:val="1B1B1B"/>
                                <w:sz w:val="20"/>
                                <w:szCs w:val="20"/>
                              </w:rPr>
                              <w:t>easily pass them out.  Your child’s teacher will let you know your party</w:t>
                            </w:r>
                            <w:r w:rsidRPr="00EB12D0">
                              <w:rPr>
                                <w:rFonts w:ascii="-apple-system-font" w:eastAsia="Times New Roman" w:hAnsi="-apple-system-font" w:cs="Times New Roman"/>
                                <w:color w:val="1B1B1B"/>
                                <w:sz w:val="27"/>
                                <w:szCs w:val="27"/>
                              </w:rPr>
                              <w:t xml:space="preserve"> </w:t>
                            </w:r>
                            <w:r w:rsidRPr="005B2FA3">
                              <w:rPr>
                                <w:rFonts w:ascii="-apple-system-font" w:eastAsia="Times New Roman" w:hAnsi="-apple-system-font" w:cs="Times New Roman"/>
                                <w:color w:val="1B1B1B"/>
                                <w:sz w:val="20"/>
                                <w:szCs w:val="20"/>
                              </w:rPr>
                              <w:t>day/date.</w:t>
                            </w:r>
                          </w:p>
                          <w:p w14:paraId="2B0E74B6" w14:textId="77777777" w:rsidR="00D87361" w:rsidRDefault="00D873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A5042" id="Text Box 4" o:spid="_x0000_s1030" style="position:absolute;margin-left:-18.45pt;margin-top:442.1pt;width:257.4pt;height:27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nqPwIAAIkEAAAOAAAAZHJzL2Uyb0RvYy54bWysVE1v2zAMvQ/YfxB0X+wkbpoZcYosRYYB&#10;QVssHXpWZCk2JouapMTufn0p5bvbadhFJkXqkXwkPbnrGkV2wroadEH7vZQSoTmUtd4U9Mfz4tOY&#10;EueZLpkCLQr6Khy9m378MGlNLgZQgSqFJQiiXd6aglbemzxJHK9Ew1wPjNBolGAb5lG1m6S0rEX0&#10;RiWDNB0lLdjSWODCOby93xvpNOJLKbh/lNIJT1RBMTcfTxvPdTiT6YTlG8tMVfNDGuwfsmhYrTHo&#10;CeqeeUa2tv4Dqqm5BQfS9zg0CUhZcxFrwGr66btqVhUzItaC5Dhzosn9P1j+sFuZJ0t89wU6bGAg&#10;pDUud3gZ6umkbcIXMyVoRwpfT7SJzhOOl8PBaDxO0cTRNsxus9tBJDY5PzfW+a8CGhKEglrY6vI7&#10;NidyxnZL5zEu+h/9QkgHqi4XtVJRCQMh5sqSHcNWKh8zxRdXXkqTtqCj4U0aga9sAfr0fq0Y/xlq&#10;vUZATWm8PDMQJN+tO1KXBc2O7KyhfEXSLOznyRm+qBF+yZx/YhYHCMnApfCPeEgFmBMcJEoqsL//&#10;dh/8sa9opaTFgSyo+7VlVlCivmns+Od+loUJjkp2Ezgm9tKyvrTobTMHJKqP62d4FIO/V0dRWmhe&#10;cHdmISqamOYYu6D+KM79fk1w97iYzaITzqxhfqlXhgfo0JhA63P3wqw59NbjWDzAcXRZ/q67e9/w&#10;UsNs60HWsfWB5z2rB/px3mN3DrsZFupSj17nP8j0DQAA//8DAFBLAwQUAAYACAAAACEAlyCI0+EA&#10;AAAMAQAADwAAAGRycy9kb3ducmV2LnhtbEyPy07DMBBF90j8gzVI7Fq7bWjSEKcqCLZIFJDanRsP&#10;SSC2o9h5/T3DCpYzc3TvmWw/mYYN2PnaWQmrpQCGtnC6tqWE97fnRQLMB2W1apxFCTN62OfXV5lK&#10;tRvtKw7HUDIKsT5VEqoQ2pRzX1RolF+6Fi3dPl1nVKCxK7nu1EjhpuFrIbbcqNpSQ6VafKyw+D72&#10;hkqGu3ac6+njaRaHs4jP/enh60XK25vpcA8s4BT+YPjVJ3XIyenieqs9ayQsNtsdoRKSJFoDIyKK&#10;Y9pcCI02qwh4nvH/T+Q/AAAA//8DAFBLAQItABQABgAIAAAAIQC2gziS/gAAAOEBAAATAAAAAAAA&#10;AAAAAAAAAAAAAABbQ29udGVudF9UeXBlc10ueG1sUEsBAi0AFAAGAAgAAAAhADj9If/WAAAAlAEA&#10;AAsAAAAAAAAAAAAAAAAALwEAAF9yZWxzLy5yZWxzUEsBAi0AFAAGAAgAAAAhAGp32eo/AgAAiQQA&#10;AA4AAAAAAAAAAAAAAAAALgIAAGRycy9lMm9Eb2MueG1sUEsBAi0AFAAGAAgAAAAhAJcgiNPhAAAA&#10;DAEAAA8AAAAAAAAAAAAAAAAAmQQAAGRycy9kb3ducmV2LnhtbFBLBQYAAAAABAAEAPMAAACnBQAA&#10;AAA=&#10;" fillcolor="white [3201]" strokeweight=".5pt">
                <v:textbox>
                  <w:txbxContent>
                    <w:p w14:paraId="42F07C69" w14:textId="77777777" w:rsidR="0079314A" w:rsidRDefault="0079314A" w:rsidP="0061534E">
                      <w:pPr>
                        <w:spacing w:after="0"/>
                      </w:pPr>
                    </w:p>
                    <w:p w14:paraId="61D99BA8" w14:textId="77777777" w:rsidR="00D87361" w:rsidRPr="009339F8" w:rsidRDefault="00D87361" w:rsidP="00D87361">
                      <w:pPr>
                        <w:spacing w:after="0"/>
                        <w:jc w:val="center"/>
                        <w:rPr>
                          <w:rFonts w:ascii="Beach Normal" w:hAnsi="Beach Normal"/>
                          <w:b/>
                          <w:bCs/>
                          <w:sz w:val="24"/>
                          <w:szCs w:val="24"/>
                        </w:rPr>
                      </w:pPr>
                      <w:r w:rsidRPr="009339F8">
                        <w:rPr>
                          <w:rFonts w:ascii="Beach Normal" w:hAnsi="Beach Normal"/>
                          <w:b/>
                          <w:bCs/>
                          <w:sz w:val="24"/>
                          <w:szCs w:val="24"/>
                        </w:rPr>
                        <w:t>Upcoming Events</w:t>
                      </w:r>
                    </w:p>
                    <w:p w14:paraId="41255285" w14:textId="77777777" w:rsidR="00D87361" w:rsidRDefault="00D87361" w:rsidP="00D87361">
                      <w:pPr>
                        <w:pStyle w:val="NormalWeb"/>
                        <w:shd w:val="clear" w:color="auto" w:fill="FFFFFF"/>
                        <w:spacing w:before="0" w:beforeAutospacing="0" w:after="150" w:afterAutospacing="0"/>
                        <w:rPr>
                          <w:rStyle w:val="Strong"/>
                          <w:rFonts w:ascii="Arial" w:hAnsi="Arial" w:cs="Arial"/>
                          <w:color w:val="00B050"/>
                          <w:sz w:val="20"/>
                          <w:szCs w:val="20"/>
                        </w:rPr>
                      </w:pPr>
                    </w:p>
                    <w:p w14:paraId="42C309EA" w14:textId="1941C931" w:rsidR="005B2FA3" w:rsidRPr="00EB12D0" w:rsidRDefault="005B2FA3" w:rsidP="005B2FA3">
                      <w:pPr>
                        <w:spacing w:before="100" w:beforeAutospacing="1" w:after="100" w:afterAutospacing="1"/>
                        <w:ind w:firstLine="720"/>
                        <w:rPr>
                          <w:rFonts w:ascii="-apple-system-font" w:eastAsia="Times New Roman" w:hAnsi="-apple-system-font" w:cs="Times New Roman"/>
                          <w:color w:val="1B1B1B"/>
                          <w:sz w:val="27"/>
                          <w:szCs w:val="27"/>
                        </w:rPr>
                      </w:pPr>
                      <w:r w:rsidRPr="005B2FA3">
                        <w:rPr>
                          <w:rFonts w:ascii="-apple-system-font" w:eastAsia="Times New Roman" w:hAnsi="-apple-system-font" w:cs="Times New Roman"/>
                          <w:color w:val="1B1B1B"/>
                          <w:sz w:val="20"/>
                          <w:szCs w:val="20"/>
                        </w:rPr>
                        <w:t>Valentine’s Day with its messages of love and friendship is special to children and Beach Manor School.  Each class exchanges valentines and has a party for Valentine’s Day. On February 1</w:t>
                      </w:r>
                      <w:r w:rsidR="00FC72C3">
                        <w:rPr>
                          <w:rFonts w:ascii="-apple-system-font" w:eastAsia="Times New Roman" w:hAnsi="-apple-system-font" w:cs="Times New Roman"/>
                          <w:color w:val="1B1B1B"/>
                          <w:sz w:val="20"/>
                          <w:szCs w:val="20"/>
                        </w:rPr>
                        <w:t>2</w:t>
                      </w:r>
                      <w:r w:rsidRPr="00FC72C3">
                        <w:rPr>
                          <w:rFonts w:ascii="-apple-system-font" w:eastAsia="Times New Roman" w:hAnsi="-apple-system-font" w:cs="Times New Roman"/>
                          <w:color w:val="1B1B1B"/>
                          <w:sz w:val="20"/>
                          <w:szCs w:val="20"/>
                          <w:vertAlign w:val="superscript"/>
                        </w:rPr>
                        <w:t>th</w:t>
                      </w:r>
                      <w:r w:rsidR="00FC72C3">
                        <w:rPr>
                          <w:rFonts w:ascii="-apple-system-font" w:eastAsia="Times New Roman" w:hAnsi="-apple-system-font" w:cs="Times New Roman"/>
                          <w:color w:val="1B1B1B"/>
                          <w:sz w:val="20"/>
                          <w:szCs w:val="20"/>
                        </w:rPr>
                        <w:t xml:space="preserve"> or</w:t>
                      </w:r>
                      <w:r w:rsidRPr="005B2FA3">
                        <w:rPr>
                          <w:rFonts w:ascii="-apple-system-font" w:eastAsia="Times New Roman" w:hAnsi="-apple-system-font" w:cs="Times New Roman"/>
                          <w:color w:val="1B1B1B"/>
                          <w:sz w:val="20"/>
                          <w:szCs w:val="20"/>
                        </w:rPr>
                        <w:t xml:space="preserve"> 13</w:t>
                      </w:r>
                      <w:r w:rsidR="00FC72C3" w:rsidRPr="00FC72C3">
                        <w:rPr>
                          <w:rFonts w:ascii="-apple-system-font" w:eastAsia="Times New Roman" w:hAnsi="-apple-system-font" w:cs="Times New Roman"/>
                          <w:color w:val="1B1B1B"/>
                          <w:sz w:val="20"/>
                          <w:szCs w:val="20"/>
                          <w:vertAlign w:val="superscript"/>
                        </w:rPr>
                        <w:t>th</w:t>
                      </w:r>
                      <w:r w:rsidRPr="005B2FA3">
                        <w:rPr>
                          <w:rFonts w:ascii="-apple-system-font" w:eastAsia="Times New Roman" w:hAnsi="-apple-system-font" w:cs="Times New Roman"/>
                          <w:color w:val="1B1B1B"/>
                          <w:sz w:val="20"/>
                          <w:szCs w:val="20"/>
                        </w:rPr>
                        <w:t xml:space="preserve"> please send in valentines for each student in your child’s class, and </w:t>
                      </w:r>
                      <w:r w:rsidRPr="00FB21EA">
                        <w:rPr>
                          <w:rFonts w:ascii="-apple-system-font" w:eastAsia="Times New Roman" w:hAnsi="-apple-system-font" w:cs="Times New Roman"/>
                          <w:color w:val="1B1B1B"/>
                          <w:sz w:val="20"/>
                          <w:szCs w:val="20"/>
                        </w:rPr>
                        <w:t>we’ll take care</w:t>
                      </w:r>
                      <w:r w:rsidRPr="00EB12D0">
                        <w:rPr>
                          <w:rFonts w:ascii="-apple-system-font" w:eastAsia="Times New Roman" w:hAnsi="-apple-system-font" w:cs="Times New Roman"/>
                          <w:color w:val="1B1B1B"/>
                          <w:sz w:val="27"/>
                          <w:szCs w:val="27"/>
                        </w:rPr>
                        <w:t xml:space="preserve"> </w:t>
                      </w:r>
                      <w:r w:rsidRPr="005B2FA3">
                        <w:rPr>
                          <w:rFonts w:ascii="-apple-system-font" w:eastAsia="Times New Roman" w:hAnsi="-apple-system-font" w:cs="Times New Roman"/>
                          <w:color w:val="1B1B1B"/>
                          <w:sz w:val="20"/>
                          <w:szCs w:val="20"/>
                        </w:rPr>
                        <w:t>of the rest.  The teachers have requested that you NOT “address” the valentines--just sign them with your child’s name.  This way the children</w:t>
                      </w:r>
                      <w:r w:rsidRPr="00EB12D0">
                        <w:rPr>
                          <w:rFonts w:ascii="-apple-system-font" w:eastAsia="Times New Roman" w:hAnsi="-apple-system-font" w:cs="Times New Roman"/>
                          <w:color w:val="1B1B1B"/>
                          <w:sz w:val="27"/>
                          <w:szCs w:val="27"/>
                        </w:rPr>
                        <w:t xml:space="preserve"> </w:t>
                      </w:r>
                      <w:r w:rsidRPr="005B2FA3">
                        <w:rPr>
                          <w:rFonts w:ascii="-apple-system-font" w:eastAsia="Times New Roman" w:hAnsi="-apple-system-font" w:cs="Times New Roman"/>
                          <w:color w:val="1B1B1B"/>
                          <w:sz w:val="20"/>
                          <w:szCs w:val="20"/>
                        </w:rPr>
                        <w:t>can</w:t>
                      </w:r>
                      <w:r w:rsidRPr="00EB12D0">
                        <w:rPr>
                          <w:rFonts w:ascii="-apple-system-font" w:eastAsia="Times New Roman" w:hAnsi="-apple-system-font" w:cs="Times New Roman"/>
                          <w:color w:val="1B1B1B"/>
                          <w:sz w:val="27"/>
                          <w:szCs w:val="27"/>
                        </w:rPr>
                        <w:t xml:space="preserve"> </w:t>
                      </w:r>
                      <w:r w:rsidRPr="005B2FA3">
                        <w:rPr>
                          <w:rFonts w:ascii="-apple-system-font" w:eastAsia="Times New Roman" w:hAnsi="-apple-system-font" w:cs="Times New Roman"/>
                          <w:color w:val="1B1B1B"/>
                          <w:sz w:val="20"/>
                          <w:szCs w:val="20"/>
                        </w:rPr>
                        <w:t>easily pass them out.  Your child’s teacher will let you know your party</w:t>
                      </w:r>
                      <w:r w:rsidRPr="00EB12D0">
                        <w:rPr>
                          <w:rFonts w:ascii="-apple-system-font" w:eastAsia="Times New Roman" w:hAnsi="-apple-system-font" w:cs="Times New Roman"/>
                          <w:color w:val="1B1B1B"/>
                          <w:sz w:val="27"/>
                          <w:szCs w:val="27"/>
                        </w:rPr>
                        <w:t xml:space="preserve"> </w:t>
                      </w:r>
                      <w:r w:rsidRPr="005B2FA3">
                        <w:rPr>
                          <w:rFonts w:ascii="-apple-system-font" w:eastAsia="Times New Roman" w:hAnsi="-apple-system-font" w:cs="Times New Roman"/>
                          <w:color w:val="1B1B1B"/>
                          <w:sz w:val="20"/>
                          <w:szCs w:val="20"/>
                        </w:rPr>
                        <w:t>day/date.</w:t>
                      </w:r>
                    </w:p>
                    <w:p w14:paraId="2B0E74B6" w14:textId="77777777" w:rsidR="00D87361" w:rsidRDefault="00D87361"/>
                  </w:txbxContent>
                </v:textbox>
              </v:roundrect>
            </w:pict>
          </mc:Fallback>
        </mc:AlternateContent>
      </w:r>
      <w:r w:rsidR="0061534E">
        <w:rPr>
          <w:noProof/>
        </w:rPr>
        <mc:AlternateContent>
          <mc:Choice Requires="wps">
            <w:drawing>
              <wp:anchor distT="0" distB="0" distL="114300" distR="114300" simplePos="0" relativeHeight="251663360" behindDoc="0" locked="0" layoutInCell="1" allowOverlap="1" wp14:anchorId="63179EAA" wp14:editId="1F16BDC3">
                <wp:simplePos x="0" y="0"/>
                <wp:positionH relativeFrom="column">
                  <wp:posOffset>3543300</wp:posOffset>
                </wp:positionH>
                <wp:positionV relativeFrom="paragraph">
                  <wp:posOffset>5627370</wp:posOffset>
                </wp:positionV>
                <wp:extent cx="3497580" cy="1760220"/>
                <wp:effectExtent l="0" t="0" r="7620" b="17780"/>
                <wp:wrapNone/>
                <wp:docPr id="201588608" name="Text Box 5"/>
                <wp:cNvGraphicFramePr/>
                <a:graphic xmlns:a="http://schemas.openxmlformats.org/drawingml/2006/main">
                  <a:graphicData uri="http://schemas.microsoft.com/office/word/2010/wordprocessingShape">
                    <wps:wsp>
                      <wps:cNvSpPr txBox="1"/>
                      <wps:spPr>
                        <a:xfrm>
                          <a:off x="0" y="0"/>
                          <a:ext cx="3497580" cy="1760220"/>
                        </a:xfrm>
                        <a:prstGeom prst="snip2SameRect">
                          <a:avLst/>
                        </a:prstGeom>
                        <a:solidFill>
                          <a:schemeClr val="lt1"/>
                        </a:solidFill>
                        <a:ln w="6350">
                          <a:solidFill>
                            <a:prstClr val="black"/>
                          </a:solidFill>
                        </a:ln>
                      </wps:spPr>
                      <wps:txbx>
                        <w:txbxContent>
                          <w:p w14:paraId="5471B890" w14:textId="6E9A78A4" w:rsidR="00A255D3" w:rsidRDefault="00FB21EA" w:rsidP="00A255D3">
                            <w:pPr>
                              <w:pStyle w:val="NoSpacing"/>
                            </w:pPr>
                            <w:bookmarkStart w:id="0" w:name="_Hlk218763091"/>
                            <w:r w:rsidRPr="00EB12D0">
                              <w:t>         </w:t>
                            </w:r>
                            <w:r w:rsidRPr="00FB21EA">
                              <w:t> </w:t>
                            </w:r>
                            <w:r w:rsidR="00A255D3">
                              <w:t>Summer Registration</w:t>
                            </w:r>
                            <w:r w:rsidR="007D5AC5">
                              <w:t xml:space="preserve"> forms </w:t>
                            </w:r>
                            <w:r w:rsidR="00001809">
                              <w:t xml:space="preserve">will be coming out in March. We </w:t>
                            </w:r>
                            <w:r w:rsidR="004C71D0">
                              <w:t>will have</w:t>
                            </w:r>
                            <w:r w:rsidR="00001809">
                              <w:t xml:space="preserve"> </w:t>
                            </w:r>
                            <w:r w:rsidR="00FC12C9">
                              <w:t>two-, three-, and five-day</w:t>
                            </w:r>
                            <w:r w:rsidR="00E920D8">
                              <w:t xml:space="preserve"> programs </w:t>
                            </w:r>
                            <w:r w:rsidR="004C71D0">
                              <w:t>all</w:t>
                            </w:r>
                            <w:r w:rsidR="00E920D8">
                              <w:t xml:space="preserve"> with half and full day</w:t>
                            </w:r>
                            <w:r w:rsidR="004C71D0">
                              <w:t xml:space="preserve"> options.</w:t>
                            </w:r>
                            <w:r w:rsidR="006F2475">
                              <w:t xml:space="preserve"> This is a great time for the children to stay active and continue their ac</w:t>
                            </w:r>
                            <w:r w:rsidR="00FC12C9">
                              <w:t>ademics between school years!</w:t>
                            </w:r>
                            <w:r w:rsidR="001129F5">
                              <w:t xml:space="preserve"> </w:t>
                            </w:r>
                            <w:r w:rsidR="00DC4916">
                              <w:t>The summer offers nautical studies, splash days, field trips</w:t>
                            </w:r>
                            <w:r w:rsidR="001129F5">
                              <w:t xml:space="preserve"> (Elementary only)</w:t>
                            </w:r>
                            <w:r w:rsidR="005E6C2B">
                              <w:t xml:space="preserve"> with lots of fun and games!</w:t>
                            </w:r>
                          </w:p>
                          <w:p w14:paraId="6B8DB310" w14:textId="77777777" w:rsidR="00E63B95" w:rsidRDefault="00E63B95" w:rsidP="00A255D3">
                            <w:pPr>
                              <w:pStyle w:val="NoSpacing"/>
                            </w:pPr>
                          </w:p>
                          <w:p w14:paraId="26F22389" w14:textId="77777777" w:rsidR="00A255D3" w:rsidRPr="00A255D3" w:rsidRDefault="00A255D3" w:rsidP="00A255D3">
                            <w:pPr>
                              <w:pStyle w:val="NoSpacing"/>
                            </w:pPr>
                          </w:p>
                          <w:bookmarkEnd w:id="0"/>
                          <w:p w14:paraId="4E47324A" w14:textId="77777777" w:rsidR="0079314A" w:rsidRDefault="0079314A" w:rsidP="00A0048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179EAA" id="_x0000_s1031" style="position:absolute;margin-left:279pt;margin-top:443.1pt;width:275.4pt;height:13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497580,1760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JQwIAAI0EAAAOAAAAZHJzL2Uyb0RvYy54bWysVE1v2zAMvQ/YfxB0X+ykSdoacYosRYYB&#10;QVssHXpWZCkRJouapMTOfv0o5bvbadhFpkjqkXwkPXpoa022wnkFpqTdTk6JMBwqZVYl/f46+3RH&#10;iQ/MVEyDESXdCU8fxh8/jBpbiB6sQVfCEQQxvmhsSdch2CLLPF+LmvkOWGHQKMHVLODVrbLKsQbR&#10;a5318nyYNeAq64AL71H7uDfSccKXUvDwLKUXgeiSYm4hnS6dy3hm4xErVo7ZteKHNNg/ZFEzZTDo&#10;CeqRBUY2Tv0BVSvuwIMMHQ51BlIqLlINWE03f1fNYs2sSLUgOd6eaPL/D5Y/bRf2xZHQfoYWGxgJ&#10;aawvPCpjPa10dfxipgTtSOHuRJtoA+GovOnf3w7u0MTR1r0d5r1eIjY7P7fOhy8CahKFknqjbG/B&#10;avENG5R4Y9u5Dxgb3xx9Y1gPWlUzpXW6xKEQU+3IlmE7dUjZ4osrL21IU9LhzSBPwFe2CH16v9SM&#10;/4j1XiPgTRtUnlmIUmiXLVFVSQdHhpZQ7ZA4B/uZ8pbPFMLPmQ8vzOEQISG4GOEZD6kBc4KDRMka&#10;3K+/6aM/9hatlDQ4lMjUzw1zghL91WDX77v9fpzidOkPbpFn4i4ty0uL2dRTQKK6uIKWJzH6B30U&#10;pYP6DfdnEqOiiRmOsUsajuI07FcF94+LySQ54dxaFuZmYXmEjo2JtL62b8zZQ38DjsYTHMeXFe+6&#10;u/eNLw1MNgGkSq2PPO9ZPdCPM5+6c9jPuFSX9+R1/ouMfwMAAP//AwBQSwMEFAAGAAgAAAAhAA0v&#10;mlPeAAAADQEAAA8AAABkcnMvZG93bnJldi54bWxMj0FuwjAQRfeVuIM1SOyKDS2RlcZBCNRNN1VS&#10;DmDiIQnE4yg2EG5fZ9XuZjRff97LtqPt2B0H3zpSsFoKYEiVMy3VCo4/n68SmA+ajO4coYInetjm&#10;s5dMp8Y9qMB7GWoWS8inWkETQp9y7qsGrfZL1yPF29kNVoe4DjU3g37EctvxtRAJt7ql+KHRPe4b&#10;rK7lzSrAg+BHdFeS56Iw31+78mLtXqnFfNx9AAs4hr8wTPgRHfLIdHI3Mp51CjYbGV2CAimTNbAp&#10;sRIy2pymKXl7B55n/L9F/gsAAP//AwBQSwECLQAUAAYACAAAACEAtoM4kv4AAADhAQAAEwAAAAAA&#10;AAAAAAAAAAAAAAAAW0NvbnRlbnRfVHlwZXNdLnhtbFBLAQItABQABgAIAAAAIQA4/SH/1gAAAJQB&#10;AAALAAAAAAAAAAAAAAAAAC8BAABfcmVscy8ucmVsc1BLAQItABQABgAIAAAAIQC+NUWJQwIAAI0E&#10;AAAOAAAAAAAAAAAAAAAAAC4CAABkcnMvZTJvRG9jLnhtbFBLAQItABQABgAIAAAAIQANL5pT3gAA&#10;AA0BAAAPAAAAAAAAAAAAAAAAAJ0EAABkcnMvZG93bnJldi54bWxQSwUGAAAAAAQABADzAAAAqAUA&#10;AAAA&#10;" adj="-11796480,,5400" path="m293376,l3204204,r293376,293376l3497580,1760220r,l,1760220r,l,293376,293376,xe" fillcolor="white [3201]" strokeweight=".5pt">
                <v:stroke joinstyle="miter"/>
                <v:formulas/>
                <v:path arrowok="t" o:connecttype="custom" o:connectlocs="293376,0;3204204,0;3497580,293376;3497580,1760220;3497580,1760220;0,1760220;0,1760220;0,293376;293376,0" o:connectangles="0,0,0,0,0,0,0,0,0" textboxrect="0,0,3497580,1760220"/>
                <v:textbox>
                  <w:txbxContent>
                    <w:p w14:paraId="5471B890" w14:textId="6E9A78A4" w:rsidR="00A255D3" w:rsidRDefault="00FB21EA" w:rsidP="00A255D3">
                      <w:pPr>
                        <w:pStyle w:val="NoSpacing"/>
                      </w:pPr>
                      <w:bookmarkStart w:id="1" w:name="_Hlk218763091"/>
                      <w:r w:rsidRPr="00EB12D0">
                        <w:t>         </w:t>
                      </w:r>
                      <w:r w:rsidRPr="00FB21EA">
                        <w:t> </w:t>
                      </w:r>
                      <w:r w:rsidR="00A255D3">
                        <w:t>Summer Registration</w:t>
                      </w:r>
                      <w:r w:rsidR="007D5AC5">
                        <w:t xml:space="preserve"> forms </w:t>
                      </w:r>
                      <w:r w:rsidR="00001809">
                        <w:t xml:space="preserve">will be coming out in March. We </w:t>
                      </w:r>
                      <w:r w:rsidR="004C71D0">
                        <w:t>will have</w:t>
                      </w:r>
                      <w:r w:rsidR="00001809">
                        <w:t xml:space="preserve"> </w:t>
                      </w:r>
                      <w:r w:rsidR="00FC12C9">
                        <w:t>two-, three-, and five-day</w:t>
                      </w:r>
                      <w:r w:rsidR="00E920D8">
                        <w:t xml:space="preserve"> programs </w:t>
                      </w:r>
                      <w:r w:rsidR="004C71D0">
                        <w:t>all</w:t>
                      </w:r>
                      <w:r w:rsidR="00E920D8">
                        <w:t xml:space="preserve"> with half and full day</w:t>
                      </w:r>
                      <w:r w:rsidR="004C71D0">
                        <w:t xml:space="preserve"> options.</w:t>
                      </w:r>
                      <w:r w:rsidR="006F2475">
                        <w:t xml:space="preserve"> This is a great time for the children to stay active and continue their ac</w:t>
                      </w:r>
                      <w:r w:rsidR="00FC12C9">
                        <w:t>ademics between school years!</w:t>
                      </w:r>
                      <w:r w:rsidR="001129F5">
                        <w:t xml:space="preserve"> </w:t>
                      </w:r>
                      <w:r w:rsidR="00DC4916">
                        <w:t>The summer offers nautical studies, splash days, field trips</w:t>
                      </w:r>
                      <w:r w:rsidR="001129F5">
                        <w:t xml:space="preserve"> (Elementary only)</w:t>
                      </w:r>
                      <w:r w:rsidR="005E6C2B">
                        <w:t xml:space="preserve"> with lots of fun and games!</w:t>
                      </w:r>
                    </w:p>
                    <w:p w14:paraId="6B8DB310" w14:textId="77777777" w:rsidR="00E63B95" w:rsidRDefault="00E63B95" w:rsidP="00A255D3">
                      <w:pPr>
                        <w:pStyle w:val="NoSpacing"/>
                      </w:pPr>
                    </w:p>
                    <w:p w14:paraId="26F22389" w14:textId="77777777" w:rsidR="00A255D3" w:rsidRPr="00A255D3" w:rsidRDefault="00A255D3" w:rsidP="00A255D3">
                      <w:pPr>
                        <w:pStyle w:val="NoSpacing"/>
                      </w:pPr>
                    </w:p>
                    <w:bookmarkEnd w:id="1"/>
                    <w:p w14:paraId="4E47324A" w14:textId="77777777" w:rsidR="0079314A" w:rsidRDefault="0079314A" w:rsidP="00A00480">
                      <w:pPr>
                        <w:spacing w:after="0"/>
                      </w:pPr>
                    </w:p>
                  </w:txbxContent>
                </v:textbox>
              </v:shape>
            </w:pict>
          </mc:Fallback>
        </mc:AlternateContent>
      </w:r>
      <w:r w:rsidR="0079314A">
        <w:br w:type="page"/>
      </w:r>
    </w:p>
    <w:p w14:paraId="12845785" w14:textId="646F5AA6" w:rsidR="00F10F02" w:rsidRDefault="00295EC7">
      <w:r>
        <w:rPr>
          <w:noProof/>
        </w:rPr>
        <w:lastRenderedPageBreak/>
        <mc:AlternateContent>
          <mc:Choice Requires="wps">
            <w:drawing>
              <wp:anchor distT="0" distB="0" distL="114300" distR="114300" simplePos="0" relativeHeight="251669504" behindDoc="0" locked="0" layoutInCell="1" allowOverlap="1" wp14:anchorId="3D74B1C1" wp14:editId="3A8AE5FE">
                <wp:simplePos x="0" y="0"/>
                <wp:positionH relativeFrom="column">
                  <wp:posOffset>4114800</wp:posOffset>
                </wp:positionH>
                <wp:positionV relativeFrom="paragraph">
                  <wp:posOffset>6813550</wp:posOffset>
                </wp:positionV>
                <wp:extent cx="2847340" cy="2467610"/>
                <wp:effectExtent l="0" t="0" r="0" b="8890"/>
                <wp:wrapNone/>
                <wp:docPr id="866173820" name="Text Box 7"/>
                <wp:cNvGraphicFramePr/>
                <a:graphic xmlns:a="http://schemas.openxmlformats.org/drawingml/2006/main">
                  <a:graphicData uri="http://schemas.microsoft.com/office/word/2010/wordprocessingShape">
                    <wps:wsp>
                      <wps:cNvSpPr txBox="1"/>
                      <wps:spPr>
                        <a:xfrm>
                          <a:off x="0" y="0"/>
                          <a:ext cx="2847340" cy="2467610"/>
                        </a:xfrm>
                        <a:prstGeom prst="rect">
                          <a:avLst/>
                        </a:prstGeom>
                        <a:solidFill>
                          <a:schemeClr val="lt1"/>
                        </a:solidFill>
                        <a:ln w="6350">
                          <a:noFill/>
                        </a:ln>
                      </wps:spPr>
                      <wps:txbx>
                        <w:txbxContent>
                          <w:p w14:paraId="20FECE6C" w14:textId="77777777" w:rsidR="00862EC8" w:rsidRDefault="00862EC8" w:rsidP="00B02009">
                            <w:pPr>
                              <w:spacing w:after="0"/>
                              <w:rPr>
                                <w:sz w:val="24"/>
                                <w:szCs w:val="24"/>
                              </w:rPr>
                            </w:pPr>
                          </w:p>
                          <w:p w14:paraId="7ACA3C93" w14:textId="2E5DF871" w:rsidR="00862EC8" w:rsidRPr="00862EC8" w:rsidRDefault="00862EC8" w:rsidP="00862EC8">
                            <w:pPr>
                              <w:pStyle w:val="NormalWeb"/>
                              <w:shd w:val="clear" w:color="auto" w:fill="FFFFFF"/>
                              <w:spacing w:before="0" w:beforeAutospacing="0" w:after="150" w:afterAutospacing="0"/>
                              <w:rPr>
                                <w:rFonts w:ascii="Beach Normal" w:hAnsi="Beach Normal" w:cs="Arial"/>
                                <w:color w:val="444444"/>
                              </w:rPr>
                            </w:pPr>
                          </w:p>
                          <w:p w14:paraId="4302B088" w14:textId="58C1CA75" w:rsidR="00B02009" w:rsidRPr="00CF009F" w:rsidRDefault="00255923" w:rsidP="00B02009">
                            <w:pPr>
                              <w:spacing w:after="0"/>
                              <w:rPr>
                                <w:sz w:val="24"/>
                                <w:szCs w:val="24"/>
                              </w:rPr>
                            </w:pPr>
                            <w:r w:rsidRPr="00CF009F">
                              <w:rPr>
                                <w:sz w:val="24"/>
                                <w:szCs w:val="24"/>
                              </w:rPr>
                              <w:t xml:space="preserve">June </w:t>
                            </w:r>
                            <w:r w:rsidR="00E32E70">
                              <w:rPr>
                                <w:sz w:val="24"/>
                                <w:szCs w:val="24"/>
                              </w:rPr>
                              <w:t>2</w:t>
                            </w:r>
                            <w:r w:rsidR="00EF356A">
                              <w:rPr>
                                <w:sz w:val="24"/>
                                <w:szCs w:val="24"/>
                              </w:rPr>
                              <w:t>2</w:t>
                            </w:r>
                            <w:r w:rsidR="00E32E70">
                              <w:rPr>
                                <w:sz w:val="24"/>
                                <w:szCs w:val="24"/>
                              </w:rPr>
                              <w:t>- August 1</w:t>
                            </w:r>
                            <w:r w:rsidR="00EF356A">
                              <w:rPr>
                                <w:sz w:val="24"/>
                                <w:szCs w:val="24"/>
                              </w:rPr>
                              <w:t>4</w:t>
                            </w:r>
                            <w:r w:rsidR="00E32E70">
                              <w:rPr>
                                <w:sz w:val="24"/>
                                <w:szCs w:val="24"/>
                              </w:rPr>
                              <w:t xml:space="preserve"> Summer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4B1C1" id="Text Box 7" o:spid="_x0000_s1032" type="#_x0000_t202" style="position:absolute;margin-left:324pt;margin-top:536.5pt;width:224.2pt;height:19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V7MQIAAFwEAAAOAAAAZHJzL2Uyb0RvYy54bWysVEtv2zAMvg/YfxB0X5ykadoZcYosRYYB&#10;QVsgHXpWZCkxIIuaxMTOfv0oOa91Ow27yKRI8fF9pCcPbW3YXvlQgS34oNfnTFkJZWU3Bf/+uvh0&#10;z1lAYUthwKqCH1TgD9OPHyaNy9UQtmBK5RkFsSFvXMG3iC7PsiC3qhahB05ZMmrwtUBS/SYrvWgo&#10;em2yYb8/zhrwpfMgVQh0+9gZ+TTF11pJfNY6KGSm4FQbptOncx3PbDoR+cYLt63ksQzxD1XUorKU&#10;9BzqUaBgO1/9EaqupIcAGnsS6gy0rqRKPVA3g/67blZb4VTqhcAJ7gxT+H9h5dN+5V48w/YLtERg&#10;BKRxIQ90Gftpta/jlyplZCcID2fYVItM0uXwfnR3MyKTJNtwNL4bDxKw2eW58wG/KqhZFAruiZcE&#10;l9gvA1JKcj25xGwBTFUuKmOSEmdBzY1ne0EsGkxF0ovfvIxlTcHHN7f9FNhCfN5FNpYSXJqKErbr&#10;llUlPTg1vIbyQDh46EYkOLmoqNalCPgiPM0E9Udzjs90aAOUC44SZ1vwP/92H/2JKrJy1tCMFTz8&#10;2AmvODPfLJH4eTCKsGFSRrd3Q1L8tWV9bbG7eg4EwIA2yskkRn80J1F7qN9oHWYxK5mElZS74HgS&#10;59hNPq2TVLNZcqIxdAKXduVkDB0Bj0y8tm/CuyNdSEw/wWkaRf6Otc43vrQw2yHoKlEace5QPcJP&#10;I5yYPq5b3JFrPXldfgrTXwAAAP//AwBQSwMEFAAGAAgAAAAhABNIiBvjAAAADgEAAA8AAABkcnMv&#10;ZG93bnJldi54bWxMj81OwzAQhO9IvIO1SFwQtUuCW0KcCiGgEjcafsTNjZckIraj2E3C27M9wW1W&#10;M5r9Jt/MtmMjDqH1TsFyIYChq7xpXa3gtXy8XAMLUTujO+9QwQ8G2BSnJ7nOjJ/cC467WDMqcSHT&#10;CpoY+4zzUDVodVj4Hh15X36wOtI51NwMeqJy2/ErISS3unX0odE93jdYfe8OVsHnRf3xHOantym5&#10;TvqH7Viu3k2p1PnZfHcLLOIc/8JwxCd0KIhp7w/OBNYpkOmatkQyxCohdYyIG5kC25NK5VICL3L+&#10;f0bxCwAA//8DAFBLAQItABQABgAIAAAAIQC2gziS/gAAAOEBAAATAAAAAAAAAAAAAAAAAAAAAABb&#10;Q29udGVudF9UeXBlc10ueG1sUEsBAi0AFAAGAAgAAAAhADj9If/WAAAAlAEAAAsAAAAAAAAAAAAA&#10;AAAALwEAAF9yZWxzLy5yZWxzUEsBAi0AFAAGAAgAAAAhAM9gVXsxAgAAXAQAAA4AAAAAAAAAAAAA&#10;AAAALgIAAGRycy9lMm9Eb2MueG1sUEsBAi0AFAAGAAgAAAAhABNIiBvjAAAADgEAAA8AAAAAAAAA&#10;AAAAAAAAiwQAAGRycy9kb3ducmV2LnhtbFBLBQYAAAAABAAEAPMAAACbBQAAAAA=&#10;" fillcolor="white [3201]" stroked="f" strokeweight=".5pt">
                <v:textbox>
                  <w:txbxContent>
                    <w:p w14:paraId="20FECE6C" w14:textId="77777777" w:rsidR="00862EC8" w:rsidRDefault="00862EC8" w:rsidP="00B02009">
                      <w:pPr>
                        <w:spacing w:after="0"/>
                        <w:rPr>
                          <w:sz w:val="24"/>
                          <w:szCs w:val="24"/>
                        </w:rPr>
                      </w:pPr>
                    </w:p>
                    <w:p w14:paraId="7ACA3C93" w14:textId="2E5DF871" w:rsidR="00862EC8" w:rsidRPr="00862EC8" w:rsidRDefault="00862EC8" w:rsidP="00862EC8">
                      <w:pPr>
                        <w:pStyle w:val="NormalWeb"/>
                        <w:shd w:val="clear" w:color="auto" w:fill="FFFFFF"/>
                        <w:spacing w:before="0" w:beforeAutospacing="0" w:after="150" w:afterAutospacing="0"/>
                        <w:rPr>
                          <w:rFonts w:ascii="Beach Normal" w:hAnsi="Beach Normal" w:cs="Arial"/>
                          <w:color w:val="444444"/>
                        </w:rPr>
                      </w:pPr>
                    </w:p>
                    <w:p w14:paraId="4302B088" w14:textId="58C1CA75" w:rsidR="00B02009" w:rsidRPr="00CF009F" w:rsidRDefault="00255923" w:rsidP="00B02009">
                      <w:pPr>
                        <w:spacing w:after="0"/>
                        <w:rPr>
                          <w:sz w:val="24"/>
                          <w:szCs w:val="24"/>
                        </w:rPr>
                      </w:pPr>
                      <w:r w:rsidRPr="00CF009F">
                        <w:rPr>
                          <w:sz w:val="24"/>
                          <w:szCs w:val="24"/>
                        </w:rPr>
                        <w:t xml:space="preserve">June </w:t>
                      </w:r>
                      <w:r w:rsidR="00E32E70">
                        <w:rPr>
                          <w:sz w:val="24"/>
                          <w:szCs w:val="24"/>
                        </w:rPr>
                        <w:t>2</w:t>
                      </w:r>
                      <w:r w:rsidR="00EF356A">
                        <w:rPr>
                          <w:sz w:val="24"/>
                          <w:szCs w:val="24"/>
                        </w:rPr>
                        <w:t>2</w:t>
                      </w:r>
                      <w:r w:rsidR="00E32E70">
                        <w:rPr>
                          <w:sz w:val="24"/>
                          <w:szCs w:val="24"/>
                        </w:rPr>
                        <w:t>- August 1</w:t>
                      </w:r>
                      <w:r w:rsidR="00EF356A">
                        <w:rPr>
                          <w:sz w:val="24"/>
                          <w:szCs w:val="24"/>
                        </w:rPr>
                        <w:t>4</w:t>
                      </w:r>
                      <w:r w:rsidR="00E32E70">
                        <w:rPr>
                          <w:sz w:val="24"/>
                          <w:szCs w:val="24"/>
                        </w:rPr>
                        <w:t xml:space="preserve"> Summer camp</w:t>
                      </w:r>
                    </w:p>
                  </w:txbxContent>
                </v:textbox>
              </v:shape>
            </w:pict>
          </mc:Fallback>
        </mc:AlternateContent>
      </w:r>
      <w:r w:rsidR="00D72782">
        <w:rPr>
          <w:noProof/>
        </w:rPr>
        <mc:AlternateContent>
          <mc:Choice Requires="wps">
            <w:drawing>
              <wp:anchor distT="0" distB="0" distL="114300" distR="114300" simplePos="0" relativeHeight="251667456" behindDoc="0" locked="0" layoutInCell="1" allowOverlap="1" wp14:anchorId="51298084" wp14:editId="19BBBAEB">
                <wp:simplePos x="0" y="0"/>
                <wp:positionH relativeFrom="column">
                  <wp:posOffset>-209550</wp:posOffset>
                </wp:positionH>
                <wp:positionV relativeFrom="paragraph">
                  <wp:posOffset>-76200</wp:posOffset>
                </wp:positionV>
                <wp:extent cx="7261860" cy="6489700"/>
                <wp:effectExtent l="0" t="0" r="15240" b="25400"/>
                <wp:wrapNone/>
                <wp:docPr id="610896598" name="Text Box 4"/>
                <wp:cNvGraphicFramePr/>
                <a:graphic xmlns:a="http://schemas.openxmlformats.org/drawingml/2006/main">
                  <a:graphicData uri="http://schemas.microsoft.com/office/word/2010/wordprocessingShape">
                    <wps:wsp>
                      <wps:cNvSpPr txBox="1"/>
                      <wps:spPr>
                        <a:xfrm>
                          <a:off x="0" y="0"/>
                          <a:ext cx="7261860" cy="6489700"/>
                        </a:xfrm>
                        <a:prstGeom prst="rect">
                          <a:avLst/>
                        </a:prstGeom>
                        <a:solidFill>
                          <a:schemeClr val="lt1"/>
                        </a:solidFill>
                        <a:ln w="6350">
                          <a:solidFill>
                            <a:prstClr val="black"/>
                          </a:solidFill>
                        </a:ln>
                      </wps:spPr>
                      <wps:txbx>
                        <w:txbxContent>
                          <w:p w14:paraId="52EF8936" w14:textId="5C2EBF16" w:rsidR="00D46219" w:rsidRDefault="00A00480" w:rsidP="00A00480">
                            <w:pPr>
                              <w:spacing w:after="0"/>
                              <w:jc w:val="center"/>
                              <w:rPr>
                                <w:rFonts w:ascii="Bradley Hand ITC" w:hAnsi="Bradley Hand ITC"/>
                                <w:b/>
                                <w:bCs/>
                                <w:sz w:val="32"/>
                                <w:szCs w:val="32"/>
                              </w:rPr>
                            </w:pPr>
                            <w:r w:rsidRPr="00A00480">
                              <w:rPr>
                                <w:rFonts w:ascii="Bradley Hand ITC" w:hAnsi="Bradley Hand ITC"/>
                                <w:b/>
                                <w:bCs/>
                                <w:sz w:val="32"/>
                                <w:szCs w:val="32"/>
                              </w:rPr>
                              <w:t>What we are learning</w:t>
                            </w:r>
                          </w:p>
                          <w:p w14:paraId="25D4F74B" w14:textId="77777777" w:rsidR="00C16C90" w:rsidRPr="005B2FA3" w:rsidRDefault="00A00480" w:rsidP="00A00480">
                            <w:pPr>
                              <w:spacing w:after="0"/>
                              <w:rPr>
                                <w:rFonts w:cstheme="minorHAnsi"/>
                                <w:b/>
                                <w:bCs/>
                                <w:sz w:val="24"/>
                                <w:szCs w:val="24"/>
                              </w:rPr>
                            </w:pPr>
                            <w:r w:rsidRPr="005B2FA3">
                              <w:rPr>
                                <w:rFonts w:cstheme="minorHAnsi"/>
                                <w:b/>
                                <w:bCs/>
                                <w:sz w:val="24"/>
                                <w:szCs w:val="24"/>
                              </w:rPr>
                              <w:t xml:space="preserve"> </w:t>
                            </w:r>
                          </w:p>
                          <w:p w14:paraId="1FC44734" w14:textId="77777777" w:rsidR="005B2FA3" w:rsidRPr="005B2FA3" w:rsidRDefault="00F54182" w:rsidP="005B2FA3">
                            <w:pPr>
                              <w:spacing w:before="100" w:beforeAutospacing="1" w:after="100" w:afterAutospacing="1"/>
                              <w:rPr>
                                <w:rFonts w:ascii="-apple-system-font" w:eastAsia="Times New Roman" w:hAnsi="-apple-system-font" w:cs="Times New Roman"/>
                                <w:color w:val="1B1B1B"/>
                                <w:sz w:val="24"/>
                                <w:szCs w:val="24"/>
                              </w:rPr>
                            </w:pPr>
                            <w:r w:rsidRPr="005B2FA3">
                              <w:rPr>
                                <w:rFonts w:cstheme="minorHAnsi"/>
                                <w:b/>
                                <w:bCs/>
                                <w:sz w:val="24"/>
                                <w:szCs w:val="24"/>
                              </w:rPr>
                              <w:t xml:space="preserve">    </w:t>
                            </w:r>
                            <w:r w:rsidR="005B2FA3" w:rsidRPr="005B2FA3">
                              <w:rPr>
                                <w:rFonts w:ascii="-apple-system-font" w:eastAsia="Times New Roman" w:hAnsi="-apple-system-font" w:cs="Times New Roman"/>
                                <w:color w:val="1B1B1B"/>
                                <w:sz w:val="24"/>
                                <w:szCs w:val="24"/>
                              </w:rPr>
                              <w:t>     Ms. Sammy and Ms. Kendall, our pillars of patience will introduce the many adventures of Pete the Cat. These best-selling picture books present the wiry Pete with his white shoes and eclectic friends showing that it’s cool to be you. With boundless poise, creativity, and energy, our MDO ladies do an exceptional job with her charges.  With easel painting, sponge, and spin art not to mention our backed papers this is a grand time for our youngest.</w:t>
                            </w:r>
                          </w:p>
                          <w:p w14:paraId="47EC64DD" w14:textId="77777777" w:rsidR="005B2FA3" w:rsidRPr="005B2FA3" w:rsidRDefault="005B2FA3" w:rsidP="005B2FA3">
                            <w:pPr>
                              <w:spacing w:before="100" w:beforeAutospacing="1" w:after="100" w:afterAutospacing="1"/>
                              <w:rPr>
                                <w:rFonts w:ascii="-apple-system-font" w:eastAsia="Times New Roman" w:hAnsi="-apple-system-font" w:cs="Times New Roman"/>
                                <w:color w:val="1B1B1B"/>
                                <w:sz w:val="24"/>
                                <w:szCs w:val="24"/>
                              </w:rPr>
                            </w:pPr>
                            <w:r w:rsidRPr="005B2FA3">
                              <w:rPr>
                                <w:rFonts w:ascii="-apple-system-font" w:eastAsia="Times New Roman" w:hAnsi="-apple-system-font" w:cs="Times New Roman"/>
                                <w:color w:val="1B1B1B"/>
                                <w:sz w:val="24"/>
                                <w:szCs w:val="24"/>
                              </w:rPr>
                              <w:t>          The three-year old’s wave good-bye to the Farm and turn their focus to one of their favorite topics—food!   They learn about nutrition and become expert dietitians.  Our goal is to help the children learn about “good” foods and their source.  This unit involves quite a bit of cooking and sampling with each food group.  They will make bread, taste meatballs and fish sticks, enjoy some fruit and vegetables, and finish the month with a delicious Nutrition Party.  It’s a terrific (and fattening) month for the threes,</w:t>
                            </w:r>
                          </w:p>
                          <w:p w14:paraId="52E65D5B" w14:textId="77777777" w:rsidR="005B2FA3" w:rsidRPr="005B2FA3" w:rsidRDefault="005B2FA3" w:rsidP="005B2FA3">
                            <w:pPr>
                              <w:spacing w:before="100" w:beforeAutospacing="1" w:after="100" w:afterAutospacing="1"/>
                              <w:rPr>
                                <w:rFonts w:ascii="-apple-system-font" w:eastAsia="Times New Roman" w:hAnsi="-apple-system-font" w:cs="Times New Roman"/>
                                <w:color w:val="1B1B1B"/>
                                <w:sz w:val="24"/>
                                <w:szCs w:val="24"/>
                              </w:rPr>
                            </w:pPr>
                            <w:r w:rsidRPr="005B2FA3">
                              <w:rPr>
                                <w:rFonts w:ascii="-apple-system-font" w:eastAsia="Times New Roman" w:hAnsi="-apple-system-font" w:cs="Times New Roman"/>
                                <w:color w:val="1B1B1B"/>
                                <w:sz w:val="24"/>
                                <w:szCs w:val="24"/>
                              </w:rPr>
                              <w:t>    The four-year old’s are in for a treat this month because it’s BEAR MONTH!  From Corduroy, Pooh and Paddington to pandas and polar bears, they investigate bears, their habits, and their habitats. </w:t>
                            </w:r>
                          </w:p>
                          <w:p w14:paraId="6A985B8D" w14:textId="4AC2A464" w:rsidR="005B2FA3" w:rsidRPr="005B2FA3" w:rsidRDefault="005B2FA3" w:rsidP="005B2FA3">
                            <w:pPr>
                              <w:spacing w:before="100" w:beforeAutospacing="1" w:after="100" w:afterAutospacing="1"/>
                              <w:rPr>
                                <w:rFonts w:ascii="-apple-system-font" w:eastAsia="Times New Roman" w:hAnsi="-apple-system-font" w:cs="Times New Roman"/>
                                <w:color w:val="1B1B1B"/>
                                <w:sz w:val="24"/>
                                <w:szCs w:val="24"/>
                              </w:rPr>
                            </w:pPr>
                            <w:r w:rsidRPr="005B2FA3">
                              <w:rPr>
                                <w:rFonts w:ascii="-apple-system-font" w:eastAsia="Times New Roman" w:hAnsi="-apple-system-font" w:cs="Times New Roman"/>
                                <w:color w:val="1B1B1B"/>
                                <w:sz w:val="24"/>
                                <w:szCs w:val="24"/>
                              </w:rPr>
                              <w:t xml:space="preserve">       Ms. </w:t>
                            </w:r>
                            <w:r w:rsidR="00B256F5">
                              <w:rPr>
                                <w:rFonts w:ascii="-apple-system-font" w:eastAsia="Times New Roman" w:hAnsi="-apple-system-font" w:cs="Times New Roman"/>
                                <w:color w:val="1B1B1B"/>
                                <w:sz w:val="24"/>
                                <w:szCs w:val="24"/>
                              </w:rPr>
                              <w:t>Stephanie</w:t>
                            </w:r>
                            <w:r w:rsidRPr="005B2FA3">
                              <w:rPr>
                                <w:rFonts w:ascii="-apple-system-font" w:eastAsia="Times New Roman" w:hAnsi="-apple-system-font" w:cs="Times New Roman"/>
                                <w:color w:val="1B1B1B"/>
                                <w:sz w:val="24"/>
                                <w:szCs w:val="24"/>
                              </w:rPr>
                              <w:t>’s class are digging out from their snowbank.  After they turn in their meteorologists</w:t>
                            </w:r>
                            <w:r w:rsidRPr="005B2FA3">
                              <w:rPr>
                                <w:rFonts w:ascii="-apple-system-font" w:eastAsia="Times New Roman" w:hAnsi="-apple-system-font" w:cs="Times New Roman" w:hint="eastAsia"/>
                                <w:color w:val="1B1B1B"/>
                                <w:sz w:val="24"/>
                                <w:szCs w:val="24"/>
                              </w:rPr>
                              <w:t>’</w:t>
                            </w:r>
                            <w:r w:rsidRPr="005B2FA3">
                              <w:rPr>
                                <w:rFonts w:ascii="-apple-system-font" w:eastAsia="Times New Roman" w:hAnsi="-apple-system-font" w:cs="Times New Roman"/>
                                <w:color w:val="1B1B1B"/>
                                <w:sz w:val="24"/>
                                <w:szCs w:val="24"/>
                              </w:rPr>
                              <w:t xml:space="preserve"> badges, PreK will cover the hodgepodge of February:  Ground Hog Day, Lincoln and Washington’s birthdays, Valentine’s Day, and Chinese New Year.  It’s a great time for the children to learn a bit about our country’s history, the Pledge of Allegiance and those anecdotes about George and Abe.  Busy!</w:t>
                            </w:r>
                          </w:p>
                          <w:p w14:paraId="71FD14D9" w14:textId="77777777" w:rsidR="005B2FA3" w:rsidRDefault="005B2FA3" w:rsidP="005B2FA3">
                            <w:pPr>
                              <w:spacing w:before="100" w:beforeAutospacing="1" w:after="100" w:afterAutospacing="1"/>
                              <w:rPr>
                                <w:rFonts w:ascii="-apple-system-font" w:eastAsia="Times New Roman" w:hAnsi="-apple-system-font" w:cs="Times New Roman"/>
                                <w:color w:val="1B1B1B"/>
                                <w:sz w:val="24"/>
                                <w:szCs w:val="24"/>
                              </w:rPr>
                            </w:pPr>
                            <w:r w:rsidRPr="005B2FA3">
                              <w:rPr>
                                <w:rFonts w:ascii="-apple-system-font" w:eastAsia="Times New Roman" w:hAnsi="-apple-system-font" w:cs="Times New Roman"/>
                                <w:color w:val="1B1B1B"/>
                                <w:sz w:val="24"/>
                                <w:szCs w:val="24"/>
                              </w:rPr>
                              <w:t>          The kindergarten classes will study Dr. Seuss and his zany characters.  The Cat in the Hat and all his friends--Thigwick, Bartholomew Cubbins, Horton, and Yertle become our vehicles for learning.  Rhymes, math, crafts, and songs all focus on Seuss themes during these winter days.  It all ends with the notorious breakfast a Beach Manor featuring Green Eggs and Ham (of course!).   The children have a grand time with all of this while an incredible amount of learning takes place.</w:t>
                            </w:r>
                          </w:p>
                          <w:p w14:paraId="17F59FA3" w14:textId="3C2DBDF3" w:rsidR="00D72782" w:rsidRPr="005B2FA3" w:rsidRDefault="00D72782" w:rsidP="005B2FA3">
                            <w:pPr>
                              <w:spacing w:before="100" w:beforeAutospacing="1" w:after="100" w:afterAutospacing="1"/>
                              <w:rPr>
                                <w:rFonts w:ascii="-apple-system-font" w:eastAsia="Times New Roman" w:hAnsi="-apple-system-font" w:cs="Times New Roman"/>
                                <w:color w:val="1B1B1B"/>
                                <w:sz w:val="24"/>
                                <w:szCs w:val="24"/>
                              </w:rPr>
                            </w:pPr>
                            <w:r>
                              <w:rPr>
                                <w:rFonts w:ascii="-apple-system-font" w:eastAsia="Times New Roman" w:hAnsi="-apple-system-font" w:cs="Times New Roman"/>
                                <w:color w:val="1B1B1B"/>
                                <w:sz w:val="24"/>
                                <w:szCs w:val="24"/>
                              </w:rPr>
                              <w:tab/>
                              <w:t>Spanish</w:t>
                            </w:r>
                            <w:r w:rsidR="003416DF">
                              <w:rPr>
                                <w:rFonts w:ascii="-apple-system-font" w:eastAsia="Times New Roman" w:hAnsi="-apple-system-font" w:cs="Times New Roman"/>
                                <w:color w:val="1B1B1B"/>
                                <w:sz w:val="24"/>
                                <w:szCs w:val="24"/>
                              </w:rPr>
                              <w:t xml:space="preserve">, Ms. Maria </w:t>
                            </w:r>
                            <w:r w:rsidR="00D14406">
                              <w:rPr>
                                <w:rFonts w:ascii="-apple-system-font" w:eastAsia="Times New Roman" w:hAnsi="-apple-system-font" w:cs="Times New Roman"/>
                                <w:color w:val="1B1B1B"/>
                                <w:sz w:val="24"/>
                                <w:szCs w:val="24"/>
                              </w:rPr>
                              <w:t>will continue to review</w:t>
                            </w:r>
                            <w:r w:rsidR="006345DC">
                              <w:rPr>
                                <w:rFonts w:ascii="-apple-system-font" w:eastAsia="Times New Roman" w:hAnsi="-apple-system-font" w:cs="Times New Roman"/>
                                <w:color w:val="1B1B1B"/>
                                <w:sz w:val="24"/>
                                <w:szCs w:val="24"/>
                              </w:rPr>
                              <w:t xml:space="preserve"> La Famailia, Los Coloers y numeros. They will also learn to </w:t>
                            </w:r>
                            <w:r w:rsidR="005E12DC">
                              <w:rPr>
                                <w:rFonts w:ascii="-apple-system-font" w:eastAsia="Times New Roman" w:hAnsi="-apple-system-font" w:cs="Times New Roman"/>
                                <w:color w:val="1B1B1B"/>
                                <w:sz w:val="24"/>
                                <w:szCs w:val="24"/>
                              </w:rPr>
                              <w:t>identify</w:t>
                            </w:r>
                            <w:r w:rsidR="00F27060">
                              <w:rPr>
                                <w:rFonts w:ascii="-apple-system-font" w:eastAsia="Times New Roman" w:hAnsi="-apple-system-font" w:cs="Times New Roman"/>
                                <w:color w:val="1B1B1B"/>
                                <w:sz w:val="24"/>
                                <w:szCs w:val="24"/>
                              </w:rPr>
                              <w:t xml:space="preserve"> body parts and put them into practice </w:t>
                            </w:r>
                            <w:r w:rsidR="005E12DC">
                              <w:rPr>
                                <w:rFonts w:ascii="-apple-system-font" w:eastAsia="Times New Roman" w:hAnsi="-apple-system-font" w:cs="Times New Roman"/>
                                <w:color w:val="1B1B1B"/>
                                <w:sz w:val="24"/>
                                <w:szCs w:val="24"/>
                              </w:rPr>
                              <w:t>every day</w:t>
                            </w:r>
                            <w:r w:rsidR="00F27060">
                              <w:rPr>
                                <w:rFonts w:ascii="-apple-system-font" w:eastAsia="Times New Roman" w:hAnsi="-apple-system-font" w:cs="Times New Roman"/>
                                <w:color w:val="1B1B1B"/>
                                <w:sz w:val="24"/>
                                <w:szCs w:val="24"/>
                              </w:rPr>
                              <w:t xml:space="preserve">. Don’t be </w:t>
                            </w:r>
                            <w:r w:rsidR="005E12DC">
                              <w:rPr>
                                <w:rFonts w:ascii="-apple-system-font" w:eastAsia="Times New Roman" w:hAnsi="-apple-system-font" w:cs="Times New Roman"/>
                                <w:color w:val="1B1B1B"/>
                                <w:sz w:val="24"/>
                                <w:szCs w:val="24"/>
                              </w:rPr>
                              <w:t>surprised if you hear</w:t>
                            </w:r>
                            <w:r w:rsidR="00406CEB">
                              <w:rPr>
                                <w:rFonts w:ascii="-apple-system-font" w:eastAsia="Times New Roman" w:hAnsi="-apple-system-font" w:cs="Times New Roman"/>
                                <w:color w:val="1B1B1B"/>
                                <w:sz w:val="24"/>
                                <w:szCs w:val="24"/>
                              </w:rPr>
                              <w:t xml:space="preserve"> your little ones saying Estos son mis ojos </w:t>
                            </w:r>
                            <w:r w:rsidR="005E6B53">
                              <w:rPr>
                                <w:rFonts w:ascii="-apple-system-font" w:eastAsia="Times New Roman" w:hAnsi="-apple-system-font" w:cs="Times New Roman"/>
                                <w:color w:val="1B1B1B"/>
                                <w:sz w:val="24"/>
                                <w:szCs w:val="24"/>
                              </w:rPr>
                              <w:t xml:space="preserve">“These are </w:t>
                            </w:r>
                            <w:r w:rsidR="005C144D">
                              <w:rPr>
                                <w:rFonts w:ascii="-apple-system-font" w:eastAsia="Times New Roman" w:hAnsi="-apple-system-font" w:cs="Times New Roman"/>
                                <w:color w:val="1B1B1B"/>
                                <w:sz w:val="24"/>
                                <w:szCs w:val="24"/>
                              </w:rPr>
                              <w:t>eyes</w:t>
                            </w:r>
                            <w:r w:rsidR="005E6B53">
                              <w:rPr>
                                <w:rFonts w:ascii="-apple-system-font" w:eastAsia="Times New Roman" w:hAnsi="-apple-system-font" w:cs="Times New Roman"/>
                                <w:color w:val="1B1B1B"/>
                                <w:sz w:val="24"/>
                                <w:szCs w:val="24"/>
                              </w:rPr>
                              <w:t>”.</w:t>
                            </w:r>
                          </w:p>
                          <w:p w14:paraId="0643581B" w14:textId="1515C6DD" w:rsidR="00A00480" w:rsidRDefault="00F54182" w:rsidP="00A00480">
                            <w:pPr>
                              <w:spacing w:after="0"/>
                              <w:rPr>
                                <w:rFonts w:cstheme="minorHAnsi"/>
                                <w:b/>
                                <w:bCs/>
                              </w:rPr>
                            </w:pPr>
                            <w:r>
                              <w:rPr>
                                <w:rFonts w:cstheme="minorHAnsi"/>
                                <w:b/>
                                <w:bCs/>
                              </w:rPr>
                              <w:t xml:space="preserve">                                                                                                       </w:t>
                            </w:r>
                          </w:p>
                          <w:p w14:paraId="391FA904" w14:textId="77777777" w:rsidR="00A00480" w:rsidRDefault="00A00480" w:rsidP="00A00480">
                            <w:pPr>
                              <w:spacing w:after="0"/>
                              <w:rPr>
                                <w:rFonts w:cstheme="minorHAnsi"/>
                                <w:b/>
                                <w:bCs/>
                              </w:rPr>
                            </w:pPr>
                          </w:p>
                          <w:p w14:paraId="4000B7A8" w14:textId="6D23833D" w:rsidR="00A00480" w:rsidRDefault="00A00480" w:rsidP="00A00480">
                            <w:pPr>
                              <w:spacing w:after="0"/>
                              <w:rPr>
                                <w:rFonts w:cstheme="minorHAnsi"/>
                                <w:b/>
                                <w:bCs/>
                              </w:rPr>
                            </w:pPr>
                          </w:p>
                          <w:p w14:paraId="71C4F672" w14:textId="77777777" w:rsidR="00A00480" w:rsidRDefault="00A00480" w:rsidP="00A00480">
                            <w:pPr>
                              <w:spacing w:after="0"/>
                              <w:rPr>
                                <w:rFonts w:cstheme="minorHAnsi"/>
                                <w:b/>
                                <w:bCs/>
                              </w:rPr>
                            </w:pPr>
                          </w:p>
                          <w:p w14:paraId="31795CE8" w14:textId="77777777" w:rsidR="00A00480" w:rsidRDefault="00A00480" w:rsidP="00A00480">
                            <w:pPr>
                              <w:spacing w:after="0"/>
                              <w:rPr>
                                <w:rFonts w:cstheme="minorHAnsi"/>
                                <w:b/>
                                <w:bCs/>
                              </w:rPr>
                            </w:pPr>
                          </w:p>
                          <w:p w14:paraId="227733E4" w14:textId="695681A9" w:rsidR="00A00480" w:rsidRDefault="00A00480" w:rsidP="00A00480">
                            <w:pPr>
                              <w:spacing w:after="0"/>
                              <w:rPr>
                                <w:rFonts w:cstheme="minorHAnsi"/>
                                <w:b/>
                                <w:bCs/>
                              </w:rPr>
                            </w:pPr>
                          </w:p>
                          <w:p w14:paraId="484FCA34" w14:textId="77777777" w:rsidR="00A00480" w:rsidRDefault="00A00480" w:rsidP="00A00480">
                            <w:pPr>
                              <w:spacing w:after="0"/>
                              <w:rPr>
                                <w:rFonts w:cstheme="minorHAnsi"/>
                                <w:b/>
                                <w:bCs/>
                              </w:rPr>
                            </w:pPr>
                          </w:p>
                          <w:p w14:paraId="68F88C62" w14:textId="74B13934" w:rsidR="00A00480" w:rsidRDefault="00A00480" w:rsidP="00A00480">
                            <w:pPr>
                              <w:spacing w:after="0"/>
                              <w:rPr>
                                <w:rFonts w:cstheme="minorHAnsi"/>
                                <w:b/>
                                <w:bCs/>
                              </w:rPr>
                            </w:pPr>
                          </w:p>
                          <w:p w14:paraId="6EF28CCA" w14:textId="6D81C354" w:rsidR="00A00480" w:rsidRDefault="00A00480" w:rsidP="00A00480">
                            <w:pPr>
                              <w:spacing w:after="0"/>
                              <w:rPr>
                                <w:rFonts w:cstheme="minorHAnsi"/>
                                <w:b/>
                                <w:bCs/>
                              </w:rPr>
                            </w:pPr>
                          </w:p>
                          <w:p w14:paraId="3E964A70" w14:textId="77777777" w:rsidR="00A00480" w:rsidRDefault="00A00480" w:rsidP="00A00480">
                            <w:pPr>
                              <w:spacing w:after="0"/>
                              <w:rPr>
                                <w:rFonts w:cstheme="minorHAnsi"/>
                                <w:b/>
                                <w:bCs/>
                              </w:rPr>
                            </w:pPr>
                          </w:p>
                          <w:p w14:paraId="28B5AAAD" w14:textId="77777777" w:rsidR="00A00480" w:rsidRDefault="00A00480" w:rsidP="00A00480">
                            <w:pPr>
                              <w:spacing w:after="0"/>
                              <w:rPr>
                                <w:rFonts w:cstheme="minorHAnsi"/>
                                <w:b/>
                                <w:bCs/>
                              </w:rPr>
                            </w:pPr>
                          </w:p>
                          <w:p w14:paraId="20842AA0" w14:textId="3525B72B" w:rsidR="00A00480" w:rsidRPr="00A00480" w:rsidRDefault="00A00480" w:rsidP="00A00480">
                            <w:pPr>
                              <w:spacing w:after="0"/>
                              <w:rPr>
                                <w:rFonts w:cstheme="min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98084" id="_x0000_s1033" type="#_x0000_t202" style="position:absolute;margin-left:-16.5pt;margin-top:-6pt;width:571.8pt;height:5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ezOwIAAIQEAAAOAAAAZHJzL2Uyb0RvYy54bWysVE2PGjEMvVfqf4hyLzNQFljEsKKsqCqh&#10;3ZXYas8hkzBRM3GaBGbor68Tvrc9Vb1k7Nh5tp/tmTy0tSY74bwCU9BuJ6dEGA6lMpuCfn9dfBpR&#10;4gMzJdNgREH3wtOH6ccPk8aORQ8q0KVwBEGMHze2oFUIdpxlnleiZr4DVhg0SnA1C6i6TVY61iB6&#10;rbNeng+yBlxpHXDhPd4+Hox0mvClFDw8S+lFILqgmFtIp0vnOp7ZdMLGG8dspfgxDfYPWdRMGQx6&#10;hnpkgZGtU39A1Yo78CBDh0OdgZSKi1QDVtPN31WzqpgVqRYkx9szTf7/wfKn3cq+OBLaL9BiAyMh&#10;jfVjj5exnla6On4xU4J2pHB/pk20gXC8HPYG3dEATRxtg/7ofpgnYrPLc+t8+CqgJlEoqMO+JLrY&#10;bukDhkTXk0uM5kGrcqG0TkqcBTHXjuwYdlGHlCS+uPHShjQY/fNdnoBvbBH6/H6tGf8Ry7xFQE0b&#10;vLwUH6XQrluiSqzxRMwayj3y5eAwSt7yhUL4JfPhhTmcHeQB9yE84yE1YE5wlCipwP362330x5ai&#10;lZIGZ7Gg/ueWOUGJ/maw2ffdfj8Ob1L6d8MeKu7asr62mG09BySqi5tneRKjf9AnUTqo33BtZjEq&#10;mpjhGLug4STOw2FDcO24mM2SE46rZWFpVpZH6NiYSOtr+8acPbY14EQ8wWlq2fhddw++8aWB2TaA&#10;VKn1kecDq0f6cdRTd45rGXfpWk9el5/H9DcAAAD//wMAUEsDBBQABgAIAAAAIQC5V+di3gAAAA0B&#10;AAAPAAAAZHJzL2Rvd25yZXYueG1sTI/BTsMwEETvSPyDtUjcWtutVIUQpwJUuHCiRZy3sWtbxHYU&#10;u2n4e7YnuL3RjmZnmu0cejaZMfsUFcilAGZil7SPVsHn4XVRAcsFo8Y+RaPgx2TYtrc3DdY6XeKH&#10;mfbFMgqJuUYFrpSh5jx3zgTMyzSYSLdTGgMWkqPlesQLhYeer4TY8IA+0geHg3lxpvven4OC3bN9&#10;sF2Fo9tV2vtp/jq92zel7u/mp0dgxczlzwzX+lQdWup0TOeoM+sVLNZr2lII5Irg6pBSbIAdiYQU&#10;Anjb8P8r2l8AAAD//wMAUEsBAi0AFAAGAAgAAAAhALaDOJL+AAAA4QEAABMAAAAAAAAAAAAAAAAA&#10;AAAAAFtDb250ZW50X1R5cGVzXS54bWxQSwECLQAUAAYACAAAACEAOP0h/9YAAACUAQAACwAAAAAA&#10;AAAAAAAAAAAvAQAAX3JlbHMvLnJlbHNQSwECLQAUAAYACAAAACEAqfJ3szsCAACEBAAADgAAAAAA&#10;AAAAAAAAAAAuAgAAZHJzL2Uyb0RvYy54bWxQSwECLQAUAAYACAAAACEAuVfnYt4AAAANAQAADwAA&#10;AAAAAAAAAAAAAACVBAAAZHJzL2Rvd25yZXYueG1sUEsFBgAAAAAEAAQA8wAAAKAFAAAAAA==&#10;" fillcolor="white [3201]" strokeweight=".5pt">
                <v:textbox>
                  <w:txbxContent>
                    <w:p w14:paraId="52EF8936" w14:textId="5C2EBF16" w:rsidR="00D46219" w:rsidRDefault="00A00480" w:rsidP="00A00480">
                      <w:pPr>
                        <w:spacing w:after="0"/>
                        <w:jc w:val="center"/>
                        <w:rPr>
                          <w:rFonts w:ascii="Bradley Hand ITC" w:hAnsi="Bradley Hand ITC"/>
                          <w:b/>
                          <w:bCs/>
                          <w:sz w:val="32"/>
                          <w:szCs w:val="32"/>
                        </w:rPr>
                      </w:pPr>
                      <w:r w:rsidRPr="00A00480">
                        <w:rPr>
                          <w:rFonts w:ascii="Bradley Hand ITC" w:hAnsi="Bradley Hand ITC"/>
                          <w:b/>
                          <w:bCs/>
                          <w:sz w:val="32"/>
                          <w:szCs w:val="32"/>
                        </w:rPr>
                        <w:t>What we are learning</w:t>
                      </w:r>
                    </w:p>
                    <w:p w14:paraId="25D4F74B" w14:textId="77777777" w:rsidR="00C16C90" w:rsidRPr="005B2FA3" w:rsidRDefault="00A00480" w:rsidP="00A00480">
                      <w:pPr>
                        <w:spacing w:after="0"/>
                        <w:rPr>
                          <w:rFonts w:cstheme="minorHAnsi"/>
                          <w:b/>
                          <w:bCs/>
                          <w:sz w:val="24"/>
                          <w:szCs w:val="24"/>
                        </w:rPr>
                      </w:pPr>
                      <w:r w:rsidRPr="005B2FA3">
                        <w:rPr>
                          <w:rFonts w:cstheme="minorHAnsi"/>
                          <w:b/>
                          <w:bCs/>
                          <w:sz w:val="24"/>
                          <w:szCs w:val="24"/>
                        </w:rPr>
                        <w:t xml:space="preserve"> </w:t>
                      </w:r>
                    </w:p>
                    <w:p w14:paraId="1FC44734" w14:textId="77777777" w:rsidR="005B2FA3" w:rsidRPr="005B2FA3" w:rsidRDefault="00F54182" w:rsidP="005B2FA3">
                      <w:pPr>
                        <w:spacing w:before="100" w:beforeAutospacing="1" w:after="100" w:afterAutospacing="1"/>
                        <w:rPr>
                          <w:rFonts w:ascii="-apple-system-font" w:eastAsia="Times New Roman" w:hAnsi="-apple-system-font" w:cs="Times New Roman"/>
                          <w:color w:val="1B1B1B"/>
                          <w:sz w:val="24"/>
                          <w:szCs w:val="24"/>
                        </w:rPr>
                      </w:pPr>
                      <w:r w:rsidRPr="005B2FA3">
                        <w:rPr>
                          <w:rFonts w:cstheme="minorHAnsi"/>
                          <w:b/>
                          <w:bCs/>
                          <w:sz w:val="24"/>
                          <w:szCs w:val="24"/>
                        </w:rPr>
                        <w:t xml:space="preserve">    </w:t>
                      </w:r>
                      <w:r w:rsidR="005B2FA3" w:rsidRPr="005B2FA3">
                        <w:rPr>
                          <w:rFonts w:ascii="-apple-system-font" w:eastAsia="Times New Roman" w:hAnsi="-apple-system-font" w:cs="Times New Roman"/>
                          <w:color w:val="1B1B1B"/>
                          <w:sz w:val="24"/>
                          <w:szCs w:val="24"/>
                        </w:rPr>
                        <w:t>     Ms. Sammy and Ms. Kendall, our pillars of patience will introduce the many adventures of Pete the Cat. These best-selling picture books present the wiry Pete with his white shoes and eclectic friends showing that it’s cool to be you. With boundless poise, creativity, and energy, our MDO ladies do an exceptional job with her charges.  With easel painting, sponge, and spin art not to mention our backed papers this is a grand time for our youngest.</w:t>
                      </w:r>
                    </w:p>
                    <w:p w14:paraId="47EC64DD" w14:textId="77777777" w:rsidR="005B2FA3" w:rsidRPr="005B2FA3" w:rsidRDefault="005B2FA3" w:rsidP="005B2FA3">
                      <w:pPr>
                        <w:spacing w:before="100" w:beforeAutospacing="1" w:after="100" w:afterAutospacing="1"/>
                        <w:rPr>
                          <w:rFonts w:ascii="-apple-system-font" w:eastAsia="Times New Roman" w:hAnsi="-apple-system-font" w:cs="Times New Roman"/>
                          <w:color w:val="1B1B1B"/>
                          <w:sz w:val="24"/>
                          <w:szCs w:val="24"/>
                        </w:rPr>
                      </w:pPr>
                      <w:r w:rsidRPr="005B2FA3">
                        <w:rPr>
                          <w:rFonts w:ascii="-apple-system-font" w:eastAsia="Times New Roman" w:hAnsi="-apple-system-font" w:cs="Times New Roman"/>
                          <w:color w:val="1B1B1B"/>
                          <w:sz w:val="24"/>
                          <w:szCs w:val="24"/>
                        </w:rPr>
                        <w:t>          The three-year old’s wave good-bye to the Farm and turn their focus to one of their favorite topics—food!   They learn about nutrition and become expert dietitians.  Our goal is to help the children learn about “good” foods and their source.  This unit involves quite a bit of cooking and sampling with each food group.  They will make bread, taste meatballs and fish sticks, enjoy some fruit and vegetables, and finish the month with a delicious Nutrition Party.  It’s a terrific (and fattening) month for the threes,</w:t>
                      </w:r>
                    </w:p>
                    <w:p w14:paraId="52E65D5B" w14:textId="77777777" w:rsidR="005B2FA3" w:rsidRPr="005B2FA3" w:rsidRDefault="005B2FA3" w:rsidP="005B2FA3">
                      <w:pPr>
                        <w:spacing w:before="100" w:beforeAutospacing="1" w:after="100" w:afterAutospacing="1"/>
                        <w:rPr>
                          <w:rFonts w:ascii="-apple-system-font" w:eastAsia="Times New Roman" w:hAnsi="-apple-system-font" w:cs="Times New Roman"/>
                          <w:color w:val="1B1B1B"/>
                          <w:sz w:val="24"/>
                          <w:szCs w:val="24"/>
                        </w:rPr>
                      </w:pPr>
                      <w:r w:rsidRPr="005B2FA3">
                        <w:rPr>
                          <w:rFonts w:ascii="-apple-system-font" w:eastAsia="Times New Roman" w:hAnsi="-apple-system-font" w:cs="Times New Roman"/>
                          <w:color w:val="1B1B1B"/>
                          <w:sz w:val="24"/>
                          <w:szCs w:val="24"/>
                        </w:rPr>
                        <w:t>    The four-year old’s are in for a treat this month because it’s BEAR MONTH!  From Corduroy, Pooh and Paddington to pandas and polar bears, they investigate bears, their habits, and their habitats. </w:t>
                      </w:r>
                    </w:p>
                    <w:p w14:paraId="6A985B8D" w14:textId="4AC2A464" w:rsidR="005B2FA3" w:rsidRPr="005B2FA3" w:rsidRDefault="005B2FA3" w:rsidP="005B2FA3">
                      <w:pPr>
                        <w:spacing w:before="100" w:beforeAutospacing="1" w:after="100" w:afterAutospacing="1"/>
                        <w:rPr>
                          <w:rFonts w:ascii="-apple-system-font" w:eastAsia="Times New Roman" w:hAnsi="-apple-system-font" w:cs="Times New Roman"/>
                          <w:color w:val="1B1B1B"/>
                          <w:sz w:val="24"/>
                          <w:szCs w:val="24"/>
                        </w:rPr>
                      </w:pPr>
                      <w:r w:rsidRPr="005B2FA3">
                        <w:rPr>
                          <w:rFonts w:ascii="-apple-system-font" w:eastAsia="Times New Roman" w:hAnsi="-apple-system-font" w:cs="Times New Roman"/>
                          <w:color w:val="1B1B1B"/>
                          <w:sz w:val="24"/>
                          <w:szCs w:val="24"/>
                        </w:rPr>
                        <w:t xml:space="preserve">       Ms. </w:t>
                      </w:r>
                      <w:r w:rsidR="00B256F5">
                        <w:rPr>
                          <w:rFonts w:ascii="-apple-system-font" w:eastAsia="Times New Roman" w:hAnsi="-apple-system-font" w:cs="Times New Roman"/>
                          <w:color w:val="1B1B1B"/>
                          <w:sz w:val="24"/>
                          <w:szCs w:val="24"/>
                        </w:rPr>
                        <w:t>Stephanie</w:t>
                      </w:r>
                      <w:r w:rsidRPr="005B2FA3">
                        <w:rPr>
                          <w:rFonts w:ascii="-apple-system-font" w:eastAsia="Times New Roman" w:hAnsi="-apple-system-font" w:cs="Times New Roman"/>
                          <w:color w:val="1B1B1B"/>
                          <w:sz w:val="24"/>
                          <w:szCs w:val="24"/>
                        </w:rPr>
                        <w:t>’s class are digging out from their snowbank.  After they turn in their meteorologists</w:t>
                      </w:r>
                      <w:r w:rsidRPr="005B2FA3">
                        <w:rPr>
                          <w:rFonts w:ascii="-apple-system-font" w:eastAsia="Times New Roman" w:hAnsi="-apple-system-font" w:cs="Times New Roman" w:hint="eastAsia"/>
                          <w:color w:val="1B1B1B"/>
                          <w:sz w:val="24"/>
                          <w:szCs w:val="24"/>
                        </w:rPr>
                        <w:t>’</w:t>
                      </w:r>
                      <w:r w:rsidRPr="005B2FA3">
                        <w:rPr>
                          <w:rFonts w:ascii="-apple-system-font" w:eastAsia="Times New Roman" w:hAnsi="-apple-system-font" w:cs="Times New Roman"/>
                          <w:color w:val="1B1B1B"/>
                          <w:sz w:val="24"/>
                          <w:szCs w:val="24"/>
                        </w:rPr>
                        <w:t xml:space="preserve"> badges, PreK will cover the hodgepodge of February:  Ground Hog Day, Lincoln and Washington’s birthdays, Valentine’s Day, and Chinese New Year.  It’s a great time for the children to learn a bit about our country’s history, the Pledge of Allegiance and those anecdotes about George and Abe.  Busy!</w:t>
                      </w:r>
                    </w:p>
                    <w:p w14:paraId="71FD14D9" w14:textId="77777777" w:rsidR="005B2FA3" w:rsidRDefault="005B2FA3" w:rsidP="005B2FA3">
                      <w:pPr>
                        <w:spacing w:before="100" w:beforeAutospacing="1" w:after="100" w:afterAutospacing="1"/>
                        <w:rPr>
                          <w:rFonts w:ascii="-apple-system-font" w:eastAsia="Times New Roman" w:hAnsi="-apple-system-font" w:cs="Times New Roman"/>
                          <w:color w:val="1B1B1B"/>
                          <w:sz w:val="24"/>
                          <w:szCs w:val="24"/>
                        </w:rPr>
                      </w:pPr>
                      <w:r w:rsidRPr="005B2FA3">
                        <w:rPr>
                          <w:rFonts w:ascii="-apple-system-font" w:eastAsia="Times New Roman" w:hAnsi="-apple-system-font" w:cs="Times New Roman"/>
                          <w:color w:val="1B1B1B"/>
                          <w:sz w:val="24"/>
                          <w:szCs w:val="24"/>
                        </w:rPr>
                        <w:t>          The kindergarten classes will study Dr. Seuss and his zany characters.  The Cat in the Hat and all his friends--Thigwick, Bartholomew Cubbins, Horton, and Yertle become our vehicles for learning.  Rhymes, math, crafts, and songs all focus on Seuss themes during these winter days.  It all ends with the notorious breakfast a Beach Manor featuring Green Eggs and Ham (of course!).   The children have a grand time with all of this while an incredible amount of learning takes place.</w:t>
                      </w:r>
                    </w:p>
                    <w:p w14:paraId="17F59FA3" w14:textId="3C2DBDF3" w:rsidR="00D72782" w:rsidRPr="005B2FA3" w:rsidRDefault="00D72782" w:rsidP="005B2FA3">
                      <w:pPr>
                        <w:spacing w:before="100" w:beforeAutospacing="1" w:after="100" w:afterAutospacing="1"/>
                        <w:rPr>
                          <w:rFonts w:ascii="-apple-system-font" w:eastAsia="Times New Roman" w:hAnsi="-apple-system-font" w:cs="Times New Roman"/>
                          <w:color w:val="1B1B1B"/>
                          <w:sz w:val="24"/>
                          <w:szCs w:val="24"/>
                        </w:rPr>
                      </w:pPr>
                      <w:r>
                        <w:rPr>
                          <w:rFonts w:ascii="-apple-system-font" w:eastAsia="Times New Roman" w:hAnsi="-apple-system-font" w:cs="Times New Roman"/>
                          <w:color w:val="1B1B1B"/>
                          <w:sz w:val="24"/>
                          <w:szCs w:val="24"/>
                        </w:rPr>
                        <w:tab/>
                        <w:t>Spanish</w:t>
                      </w:r>
                      <w:r w:rsidR="003416DF">
                        <w:rPr>
                          <w:rFonts w:ascii="-apple-system-font" w:eastAsia="Times New Roman" w:hAnsi="-apple-system-font" w:cs="Times New Roman"/>
                          <w:color w:val="1B1B1B"/>
                          <w:sz w:val="24"/>
                          <w:szCs w:val="24"/>
                        </w:rPr>
                        <w:t xml:space="preserve">, Ms. Maria </w:t>
                      </w:r>
                      <w:r w:rsidR="00D14406">
                        <w:rPr>
                          <w:rFonts w:ascii="-apple-system-font" w:eastAsia="Times New Roman" w:hAnsi="-apple-system-font" w:cs="Times New Roman"/>
                          <w:color w:val="1B1B1B"/>
                          <w:sz w:val="24"/>
                          <w:szCs w:val="24"/>
                        </w:rPr>
                        <w:t>will continue to review</w:t>
                      </w:r>
                      <w:r w:rsidR="006345DC">
                        <w:rPr>
                          <w:rFonts w:ascii="-apple-system-font" w:eastAsia="Times New Roman" w:hAnsi="-apple-system-font" w:cs="Times New Roman"/>
                          <w:color w:val="1B1B1B"/>
                          <w:sz w:val="24"/>
                          <w:szCs w:val="24"/>
                        </w:rPr>
                        <w:t xml:space="preserve"> La Famailia, Los Coloers y numeros. They will also learn to </w:t>
                      </w:r>
                      <w:r w:rsidR="005E12DC">
                        <w:rPr>
                          <w:rFonts w:ascii="-apple-system-font" w:eastAsia="Times New Roman" w:hAnsi="-apple-system-font" w:cs="Times New Roman"/>
                          <w:color w:val="1B1B1B"/>
                          <w:sz w:val="24"/>
                          <w:szCs w:val="24"/>
                        </w:rPr>
                        <w:t>identify</w:t>
                      </w:r>
                      <w:r w:rsidR="00F27060">
                        <w:rPr>
                          <w:rFonts w:ascii="-apple-system-font" w:eastAsia="Times New Roman" w:hAnsi="-apple-system-font" w:cs="Times New Roman"/>
                          <w:color w:val="1B1B1B"/>
                          <w:sz w:val="24"/>
                          <w:szCs w:val="24"/>
                        </w:rPr>
                        <w:t xml:space="preserve"> body parts and put them into practice </w:t>
                      </w:r>
                      <w:r w:rsidR="005E12DC">
                        <w:rPr>
                          <w:rFonts w:ascii="-apple-system-font" w:eastAsia="Times New Roman" w:hAnsi="-apple-system-font" w:cs="Times New Roman"/>
                          <w:color w:val="1B1B1B"/>
                          <w:sz w:val="24"/>
                          <w:szCs w:val="24"/>
                        </w:rPr>
                        <w:t>every day</w:t>
                      </w:r>
                      <w:r w:rsidR="00F27060">
                        <w:rPr>
                          <w:rFonts w:ascii="-apple-system-font" w:eastAsia="Times New Roman" w:hAnsi="-apple-system-font" w:cs="Times New Roman"/>
                          <w:color w:val="1B1B1B"/>
                          <w:sz w:val="24"/>
                          <w:szCs w:val="24"/>
                        </w:rPr>
                        <w:t xml:space="preserve">. Don’t be </w:t>
                      </w:r>
                      <w:r w:rsidR="005E12DC">
                        <w:rPr>
                          <w:rFonts w:ascii="-apple-system-font" w:eastAsia="Times New Roman" w:hAnsi="-apple-system-font" w:cs="Times New Roman"/>
                          <w:color w:val="1B1B1B"/>
                          <w:sz w:val="24"/>
                          <w:szCs w:val="24"/>
                        </w:rPr>
                        <w:t>surprised if you hear</w:t>
                      </w:r>
                      <w:r w:rsidR="00406CEB">
                        <w:rPr>
                          <w:rFonts w:ascii="-apple-system-font" w:eastAsia="Times New Roman" w:hAnsi="-apple-system-font" w:cs="Times New Roman"/>
                          <w:color w:val="1B1B1B"/>
                          <w:sz w:val="24"/>
                          <w:szCs w:val="24"/>
                        </w:rPr>
                        <w:t xml:space="preserve"> your little ones saying Estos son mis ojos </w:t>
                      </w:r>
                      <w:r w:rsidR="005E6B53">
                        <w:rPr>
                          <w:rFonts w:ascii="-apple-system-font" w:eastAsia="Times New Roman" w:hAnsi="-apple-system-font" w:cs="Times New Roman"/>
                          <w:color w:val="1B1B1B"/>
                          <w:sz w:val="24"/>
                          <w:szCs w:val="24"/>
                        </w:rPr>
                        <w:t xml:space="preserve">“These are </w:t>
                      </w:r>
                      <w:r w:rsidR="005C144D">
                        <w:rPr>
                          <w:rFonts w:ascii="-apple-system-font" w:eastAsia="Times New Roman" w:hAnsi="-apple-system-font" w:cs="Times New Roman"/>
                          <w:color w:val="1B1B1B"/>
                          <w:sz w:val="24"/>
                          <w:szCs w:val="24"/>
                        </w:rPr>
                        <w:t>eyes</w:t>
                      </w:r>
                      <w:r w:rsidR="005E6B53">
                        <w:rPr>
                          <w:rFonts w:ascii="-apple-system-font" w:eastAsia="Times New Roman" w:hAnsi="-apple-system-font" w:cs="Times New Roman"/>
                          <w:color w:val="1B1B1B"/>
                          <w:sz w:val="24"/>
                          <w:szCs w:val="24"/>
                        </w:rPr>
                        <w:t>”.</w:t>
                      </w:r>
                    </w:p>
                    <w:p w14:paraId="0643581B" w14:textId="1515C6DD" w:rsidR="00A00480" w:rsidRDefault="00F54182" w:rsidP="00A00480">
                      <w:pPr>
                        <w:spacing w:after="0"/>
                        <w:rPr>
                          <w:rFonts w:cstheme="minorHAnsi"/>
                          <w:b/>
                          <w:bCs/>
                        </w:rPr>
                      </w:pPr>
                      <w:r>
                        <w:rPr>
                          <w:rFonts w:cstheme="minorHAnsi"/>
                          <w:b/>
                          <w:bCs/>
                        </w:rPr>
                        <w:t xml:space="preserve">                                                                                                       </w:t>
                      </w:r>
                    </w:p>
                    <w:p w14:paraId="391FA904" w14:textId="77777777" w:rsidR="00A00480" w:rsidRDefault="00A00480" w:rsidP="00A00480">
                      <w:pPr>
                        <w:spacing w:after="0"/>
                        <w:rPr>
                          <w:rFonts w:cstheme="minorHAnsi"/>
                          <w:b/>
                          <w:bCs/>
                        </w:rPr>
                      </w:pPr>
                    </w:p>
                    <w:p w14:paraId="4000B7A8" w14:textId="6D23833D" w:rsidR="00A00480" w:rsidRDefault="00A00480" w:rsidP="00A00480">
                      <w:pPr>
                        <w:spacing w:after="0"/>
                        <w:rPr>
                          <w:rFonts w:cstheme="minorHAnsi"/>
                          <w:b/>
                          <w:bCs/>
                        </w:rPr>
                      </w:pPr>
                    </w:p>
                    <w:p w14:paraId="71C4F672" w14:textId="77777777" w:rsidR="00A00480" w:rsidRDefault="00A00480" w:rsidP="00A00480">
                      <w:pPr>
                        <w:spacing w:after="0"/>
                        <w:rPr>
                          <w:rFonts w:cstheme="minorHAnsi"/>
                          <w:b/>
                          <w:bCs/>
                        </w:rPr>
                      </w:pPr>
                    </w:p>
                    <w:p w14:paraId="31795CE8" w14:textId="77777777" w:rsidR="00A00480" w:rsidRDefault="00A00480" w:rsidP="00A00480">
                      <w:pPr>
                        <w:spacing w:after="0"/>
                        <w:rPr>
                          <w:rFonts w:cstheme="minorHAnsi"/>
                          <w:b/>
                          <w:bCs/>
                        </w:rPr>
                      </w:pPr>
                    </w:p>
                    <w:p w14:paraId="227733E4" w14:textId="695681A9" w:rsidR="00A00480" w:rsidRDefault="00A00480" w:rsidP="00A00480">
                      <w:pPr>
                        <w:spacing w:after="0"/>
                        <w:rPr>
                          <w:rFonts w:cstheme="minorHAnsi"/>
                          <w:b/>
                          <w:bCs/>
                        </w:rPr>
                      </w:pPr>
                    </w:p>
                    <w:p w14:paraId="484FCA34" w14:textId="77777777" w:rsidR="00A00480" w:rsidRDefault="00A00480" w:rsidP="00A00480">
                      <w:pPr>
                        <w:spacing w:after="0"/>
                        <w:rPr>
                          <w:rFonts w:cstheme="minorHAnsi"/>
                          <w:b/>
                          <w:bCs/>
                        </w:rPr>
                      </w:pPr>
                    </w:p>
                    <w:p w14:paraId="68F88C62" w14:textId="74B13934" w:rsidR="00A00480" w:rsidRDefault="00A00480" w:rsidP="00A00480">
                      <w:pPr>
                        <w:spacing w:after="0"/>
                        <w:rPr>
                          <w:rFonts w:cstheme="minorHAnsi"/>
                          <w:b/>
                          <w:bCs/>
                        </w:rPr>
                      </w:pPr>
                    </w:p>
                    <w:p w14:paraId="6EF28CCA" w14:textId="6D81C354" w:rsidR="00A00480" w:rsidRDefault="00A00480" w:rsidP="00A00480">
                      <w:pPr>
                        <w:spacing w:after="0"/>
                        <w:rPr>
                          <w:rFonts w:cstheme="minorHAnsi"/>
                          <w:b/>
                          <w:bCs/>
                        </w:rPr>
                      </w:pPr>
                    </w:p>
                    <w:p w14:paraId="3E964A70" w14:textId="77777777" w:rsidR="00A00480" w:rsidRDefault="00A00480" w:rsidP="00A00480">
                      <w:pPr>
                        <w:spacing w:after="0"/>
                        <w:rPr>
                          <w:rFonts w:cstheme="minorHAnsi"/>
                          <w:b/>
                          <w:bCs/>
                        </w:rPr>
                      </w:pPr>
                    </w:p>
                    <w:p w14:paraId="28B5AAAD" w14:textId="77777777" w:rsidR="00A00480" w:rsidRDefault="00A00480" w:rsidP="00A00480">
                      <w:pPr>
                        <w:spacing w:after="0"/>
                        <w:rPr>
                          <w:rFonts w:cstheme="minorHAnsi"/>
                          <w:b/>
                          <w:bCs/>
                        </w:rPr>
                      </w:pPr>
                    </w:p>
                    <w:p w14:paraId="20842AA0" w14:textId="3525B72B" w:rsidR="00A00480" w:rsidRPr="00A00480" w:rsidRDefault="00A00480" w:rsidP="00A00480">
                      <w:pPr>
                        <w:spacing w:after="0"/>
                        <w:rPr>
                          <w:rFonts w:cstheme="minorHAnsi"/>
                          <w:b/>
                          <w:bCs/>
                        </w:rPr>
                      </w:pPr>
                    </w:p>
                  </w:txbxContent>
                </v:textbox>
              </v:shape>
            </w:pict>
          </mc:Fallback>
        </mc:AlternateContent>
      </w:r>
      <w:r w:rsidR="005B2FA3">
        <w:rPr>
          <w:noProof/>
        </w:rPr>
        <mc:AlternateContent>
          <mc:Choice Requires="wps">
            <w:drawing>
              <wp:anchor distT="0" distB="0" distL="114300" distR="114300" simplePos="0" relativeHeight="251668480" behindDoc="0" locked="0" layoutInCell="1" allowOverlap="1" wp14:anchorId="2DC293E7" wp14:editId="4C2FB161">
                <wp:simplePos x="0" y="0"/>
                <wp:positionH relativeFrom="column">
                  <wp:posOffset>-184150</wp:posOffset>
                </wp:positionH>
                <wp:positionV relativeFrom="paragraph">
                  <wp:posOffset>6534150</wp:posOffset>
                </wp:positionV>
                <wp:extent cx="7231380" cy="2878455"/>
                <wp:effectExtent l="0" t="0" r="26670" b="17145"/>
                <wp:wrapNone/>
                <wp:docPr id="804760612" name="Text Box 6"/>
                <wp:cNvGraphicFramePr/>
                <a:graphic xmlns:a="http://schemas.openxmlformats.org/drawingml/2006/main">
                  <a:graphicData uri="http://schemas.microsoft.com/office/word/2010/wordprocessingShape">
                    <wps:wsp>
                      <wps:cNvSpPr txBox="1"/>
                      <wps:spPr>
                        <a:xfrm>
                          <a:off x="0" y="0"/>
                          <a:ext cx="7231380" cy="2878455"/>
                        </a:xfrm>
                        <a:prstGeom prst="rect">
                          <a:avLst/>
                        </a:prstGeom>
                        <a:solidFill>
                          <a:schemeClr val="lt1"/>
                        </a:solidFill>
                        <a:ln w="19050">
                          <a:solidFill>
                            <a:prstClr val="black"/>
                          </a:solidFill>
                          <a:prstDash val="dash"/>
                        </a:ln>
                      </wps:spPr>
                      <wps:txbx>
                        <w:txbxContent>
                          <w:p w14:paraId="3A9219DC" w14:textId="138CEDDE" w:rsidR="00D46219" w:rsidRDefault="00B02009" w:rsidP="00B02009">
                            <w:pPr>
                              <w:spacing w:after="0"/>
                              <w:jc w:val="center"/>
                              <w:rPr>
                                <w:rFonts w:ascii="Bradley Hand ITC" w:hAnsi="Bradley Hand ITC"/>
                                <w:b/>
                                <w:bCs/>
                                <w:sz w:val="32"/>
                                <w:szCs w:val="32"/>
                              </w:rPr>
                            </w:pPr>
                            <w:r w:rsidRPr="00B02009">
                              <w:rPr>
                                <w:rFonts w:ascii="Bradley Hand ITC" w:hAnsi="Bradley Hand ITC"/>
                                <w:b/>
                                <w:bCs/>
                                <w:sz w:val="32"/>
                                <w:szCs w:val="32"/>
                              </w:rPr>
                              <w:t>Save the Date</w:t>
                            </w:r>
                          </w:p>
                          <w:p w14:paraId="3F6DA820" w14:textId="7FAD16F8" w:rsidR="00D87361" w:rsidRPr="007734B4" w:rsidRDefault="007734B4" w:rsidP="00D87361">
                            <w:pPr>
                              <w:pStyle w:val="NormalWeb"/>
                              <w:shd w:val="clear" w:color="auto" w:fill="FFFFFF"/>
                              <w:spacing w:before="0" w:beforeAutospacing="0" w:after="150" w:afterAutospacing="0"/>
                              <w:rPr>
                                <w:rFonts w:ascii="Beach Normal" w:hAnsi="Beach Normal" w:cs="Arial"/>
                                <w:color w:val="444444"/>
                              </w:rPr>
                            </w:pPr>
                            <w:r w:rsidRPr="007734B4">
                              <w:rPr>
                                <w:rFonts w:ascii="Beach Normal" w:hAnsi="Beach Normal" w:cs="Arial"/>
                                <w:color w:val="444444"/>
                              </w:rPr>
                              <w:t xml:space="preserve">February </w:t>
                            </w:r>
                            <w:r w:rsidR="00384B58">
                              <w:rPr>
                                <w:rFonts w:ascii="Beach Normal" w:hAnsi="Beach Normal" w:cs="Arial"/>
                                <w:color w:val="444444"/>
                              </w:rPr>
                              <w:t>2</w:t>
                            </w:r>
                            <w:r w:rsidRPr="007734B4">
                              <w:rPr>
                                <w:rFonts w:ascii="Beach Normal" w:hAnsi="Beach Normal" w:cs="Arial"/>
                                <w:color w:val="444444"/>
                              </w:rPr>
                              <w:t>-</w:t>
                            </w:r>
                            <w:r w:rsidR="00384B58">
                              <w:rPr>
                                <w:rFonts w:ascii="Beach Normal" w:hAnsi="Beach Normal" w:cs="Arial"/>
                                <w:color w:val="444444"/>
                              </w:rPr>
                              <w:t>3</w:t>
                            </w:r>
                            <w:r w:rsidRPr="007734B4">
                              <w:rPr>
                                <w:rFonts w:ascii="Beach Normal" w:hAnsi="Beach Normal" w:cs="Arial"/>
                                <w:color w:val="444444"/>
                              </w:rPr>
                              <w:t>: Lion’s club eye screening (free screening)</w:t>
                            </w:r>
                          </w:p>
                          <w:p w14:paraId="292DFE59" w14:textId="5747BFA9" w:rsidR="00D87361" w:rsidRDefault="00D87361" w:rsidP="00D87361">
                            <w:pPr>
                              <w:pStyle w:val="NormalWeb"/>
                              <w:shd w:val="clear" w:color="auto" w:fill="FFFFFF"/>
                              <w:spacing w:before="0" w:beforeAutospacing="0" w:after="150" w:afterAutospacing="0"/>
                              <w:rPr>
                                <w:rFonts w:ascii="Beach Normal" w:hAnsi="Beach Normal" w:cs="Arial"/>
                                <w:b/>
                                <w:bCs/>
                                <w:color w:val="444444"/>
                              </w:rPr>
                            </w:pPr>
                            <w:r w:rsidRPr="005B2FA3">
                              <w:rPr>
                                <w:rFonts w:ascii="Beach Normal" w:hAnsi="Beach Normal" w:cs="Arial"/>
                                <w:color w:val="444444"/>
                              </w:rPr>
                              <w:t xml:space="preserve">February </w:t>
                            </w:r>
                            <w:r w:rsidR="008E3255">
                              <w:rPr>
                                <w:rFonts w:ascii="Beach Normal" w:hAnsi="Beach Normal" w:cs="Arial"/>
                                <w:color w:val="444444"/>
                              </w:rPr>
                              <w:t>1</w:t>
                            </w:r>
                            <w:r w:rsidR="00A05D02">
                              <w:rPr>
                                <w:rFonts w:ascii="Beach Normal" w:hAnsi="Beach Normal" w:cs="Arial"/>
                                <w:color w:val="444444"/>
                              </w:rPr>
                              <w:t>9</w:t>
                            </w:r>
                            <w:r w:rsidRPr="005B2FA3">
                              <w:rPr>
                                <w:rFonts w:ascii="Beach Normal" w:hAnsi="Beach Normal" w:cs="Arial"/>
                                <w:color w:val="444444"/>
                              </w:rPr>
                              <w:t xml:space="preserve">: President’s Day </w:t>
                            </w:r>
                            <w:r w:rsidRPr="005B2FA3">
                              <w:rPr>
                                <w:rFonts w:ascii="Beach Normal" w:hAnsi="Beach Normal" w:cs="Arial"/>
                                <w:b/>
                                <w:bCs/>
                                <w:color w:val="444444"/>
                              </w:rPr>
                              <w:t>SCHOOL CLOSED.</w:t>
                            </w:r>
                          </w:p>
                          <w:p w14:paraId="02658630" w14:textId="26442C8E" w:rsidR="00547E9F" w:rsidRDefault="00547E9F" w:rsidP="00D87361">
                            <w:pPr>
                              <w:pStyle w:val="NormalWeb"/>
                              <w:shd w:val="clear" w:color="auto" w:fill="FFFFFF"/>
                              <w:spacing w:before="0" w:beforeAutospacing="0" w:after="150" w:afterAutospacing="0"/>
                              <w:rPr>
                                <w:rFonts w:ascii="Beach Normal" w:hAnsi="Beach Normal" w:cs="Arial"/>
                                <w:color w:val="444444"/>
                              </w:rPr>
                            </w:pPr>
                            <w:r w:rsidRPr="006636CE">
                              <w:rPr>
                                <w:rFonts w:ascii="Beach Normal" w:hAnsi="Beach Normal" w:cs="Arial"/>
                                <w:color w:val="444444"/>
                              </w:rPr>
                              <w:t xml:space="preserve">March </w:t>
                            </w:r>
                            <w:r w:rsidR="00255923" w:rsidRPr="006636CE">
                              <w:rPr>
                                <w:rFonts w:ascii="Beach Normal" w:hAnsi="Beach Normal" w:cs="Arial"/>
                                <w:color w:val="444444"/>
                              </w:rPr>
                              <w:t>25-26 Spring Picture</w:t>
                            </w:r>
                            <w:r w:rsidR="00327D8B" w:rsidRPr="006636CE">
                              <w:rPr>
                                <w:rFonts w:ascii="Beach Normal" w:hAnsi="Beach Normal" w:cs="Arial"/>
                                <w:color w:val="444444"/>
                              </w:rPr>
                              <w:t>s</w:t>
                            </w:r>
                          </w:p>
                          <w:p w14:paraId="379A5C3E" w14:textId="0EBCB82D" w:rsidR="00327D8B" w:rsidRPr="00327D8B" w:rsidRDefault="00327D8B" w:rsidP="00D87361">
                            <w:pPr>
                              <w:pStyle w:val="NormalWeb"/>
                              <w:shd w:val="clear" w:color="auto" w:fill="FFFFFF"/>
                              <w:spacing w:before="0" w:beforeAutospacing="0" w:after="150" w:afterAutospacing="0"/>
                              <w:rPr>
                                <w:rFonts w:ascii="Beach Normal" w:hAnsi="Beach Normal" w:cs="Arial"/>
                                <w:b/>
                                <w:bCs/>
                                <w:color w:val="444444"/>
                              </w:rPr>
                            </w:pPr>
                            <w:r w:rsidRPr="005B2FA3">
                              <w:rPr>
                                <w:rFonts w:ascii="Beach Normal" w:hAnsi="Beach Normal" w:cs="Arial"/>
                                <w:color w:val="444444"/>
                              </w:rPr>
                              <w:t xml:space="preserve">April </w:t>
                            </w:r>
                            <w:r>
                              <w:rPr>
                                <w:rFonts w:ascii="Beach Normal" w:hAnsi="Beach Normal" w:cs="Arial"/>
                                <w:color w:val="444444"/>
                              </w:rPr>
                              <w:t>6</w:t>
                            </w:r>
                            <w:r w:rsidRPr="005B2FA3">
                              <w:rPr>
                                <w:rFonts w:ascii="Beach Normal" w:hAnsi="Beach Normal" w:cs="Arial"/>
                                <w:color w:val="444444"/>
                              </w:rPr>
                              <w:t>-</w:t>
                            </w:r>
                            <w:r>
                              <w:rPr>
                                <w:rFonts w:ascii="Beach Normal" w:hAnsi="Beach Normal" w:cs="Arial"/>
                                <w:color w:val="444444"/>
                              </w:rPr>
                              <w:t>10</w:t>
                            </w:r>
                            <w:r w:rsidRPr="005B2FA3">
                              <w:rPr>
                                <w:rFonts w:ascii="Beach Normal" w:hAnsi="Beach Normal" w:cs="Arial"/>
                                <w:color w:val="444444"/>
                              </w:rPr>
                              <w:t xml:space="preserve">: Spring break </w:t>
                            </w:r>
                            <w:r w:rsidRPr="005B2FA3">
                              <w:rPr>
                                <w:rFonts w:ascii="Beach Normal" w:hAnsi="Beach Normal" w:cs="Arial"/>
                                <w:b/>
                                <w:bCs/>
                                <w:color w:val="444444"/>
                              </w:rPr>
                              <w:t>SCHOOL CLOSED.</w:t>
                            </w:r>
                          </w:p>
                          <w:p w14:paraId="288F4B4C" w14:textId="0318090B" w:rsidR="00862EC8" w:rsidRPr="005B2FA3" w:rsidRDefault="00116D96" w:rsidP="00D87361">
                            <w:pPr>
                              <w:pStyle w:val="NormalWeb"/>
                              <w:shd w:val="clear" w:color="auto" w:fill="FFFFFF"/>
                              <w:spacing w:before="0" w:beforeAutospacing="0" w:after="150" w:afterAutospacing="0"/>
                              <w:rPr>
                                <w:rFonts w:ascii="Beach Normal" w:hAnsi="Beach Normal" w:cs="Arial"/>
                                <w:color w:val="444444"/>
                              </w:rPr>
                            </w:pPr>
                            <w:r>
                              <w:rPr>
                                <w:rFonts w:ascii="Beach Normal" w:hAnsi="Beach Normal" w:cs="Arial"/>
                                <w:color w:val="444444"/>
                              </w:rPr>
                              <w:t>April</w:t>
                            </w:r>
                            <w:r w:rsidR="00D87361" w:rsidRPr="005B2FA3">
                              <w:rPr>
                                <w:rFonts w:ascii="Beach Normal" w:hAnsi="Beach Normal" w:cs="Arial"/>
                                <w:color w:val="444444"/>
                              </w:rPr>
                              <w:t xml:space="preserve"> 2</w:t>
                            </w:r>
                            <w:r w:rsidR="00327D8B">
                              <w:rPr>
                                <w:rFonts w:ascii="Beach Normal" w:hAnsi="Beach Normal" w:cs="Arial"/>
                                <w:color w:val="444444"/>
                              </w:rPr>
                              <w:t>9</w:t>
                            </w:r>
                            <w:r w:rsidR="00D87361" w:rsidRPr="005B2FA3">
                              <w:rPr>
                                <w:rFonts w:ascii="Beach Normal" w:hAnsi="Beach Normal" w:cs="Arial"/>
                                <w:color w:val="444444"/>
                              </w:rPr>
                              <w:t>-</w:t>
                            </w:r>
                            <w:r w:rsidR="002235E0">
                              <w:rPr>
                                <w:rFonts w:ascii="Beach Normal" w:hAnsi="Beach Normal" w:cs="Arial"/>
                                <w:color w:val="444444"/>
                              </w:rPr>
                              <w:t>3</w:t>
                            </w:r>
                            <w:r w:rsidR="00327D8B">
                              <w:rPr>
                                <w:rFonts w:ascii="Beach Normal" w:hAnsi="Beach Normal" w:cs="Arial"/>
                                <w:color w:val="444444"/>
                              </w:rPr>
                              <w:t>0</w:t>
                            </w:r>
                            <w:r w:rsidR="002235E0">
                              <w:rPr>
                                <w:rFonts w:ascii="Beach Normal" w:hAnsi="Beach Normal" w:cs="Arial"/>
                                <w:color w:val="444444"/>
                              </w:rPr>
                              <w:t>:</w:t>
                            </w:r>
                            <w:r w:rsidR="00D87361" w:rsidRPr="005B2FA3">
                              <w:rPr>
                                <w:rFonts w:ascii="Beach Normal" w:hAnsi="Beach Normal" w:cs="Arial"/>
                                <w:color w:val="444444"/>
                              </w:rPr>
                              <w:t xml:space="preserve"> Spring Programs</w:t>
                            </w:r>
                          </w:p>
                          <w:p w14:paraId="67C2CA22" w14:textId="68FCDE1B" w:rsidR="00D87361" w:rsidRPr="005B2FA3" w:rsidRDefault="00D87361" w:rsidP="00D87361">
                            <w:pPr>
                              <w:pStyle w:val="NormalWeb"/>
                              <w:shd w:val="clear" w:color="auto" w:fill="FFFFFF"/>
                              <w:spacing w:before="0" w:beforeAutospacing="0" w:after="150" w:afterAutospacing="0"/>
                              <w:rPr>
                                <w:rFonts w:ascii="Beach Normal" w:hAnsi="Beach Normal" w:cs="Arial"/>
                                <w:color w:val="444444"/>
                              </w:rPr>
                            </w:pPr>
                            <w:r w:rsidRPr="005B2FA3">
                              <w:rPr>
                                <w:rFonts w:ascii="Beach Normal" w:hAnsi="Beach Normal" w:cs="Arial"/>
                                <w:color w:val="444444"/>
                              </w:rPr>
                              <w:t xml:space="preserve">May </w:t>
                            </w:r>
                            <w:r w:rsidR="00327D8B">
                              <w:rPr>
                                <w:rFonts w:ascii="Beach Normal" w:hAnsi="Beach Normal" w:cs="Arial"/>
                                <w:color w:val="444444"/>
                              </w:rPr>
                              <w:t>19</w:t>
                            </w:r>
                            <w:r w:rsidRPr="005B2FA3">
                              <w:rPr>
                                <w:rFonts w:ascii="Beach Normal" w:hAnsi="Beach Normal" w:cs="Arial"/>
                                <w:color w:val="444444"/>
                              </w:rPr>
                              <w:t xml:space="preserve">: Conference day- open for </w:t>
                            </w:r>
                            <w:r w:rsidRPr="005B2FA3">
                              <w:rPr>
                                <w:rFonts w:ascii="Beach Normal" w:hAnsi="Beach Normal" w:cs="Arial"/>
                                <w:b/>
                                <w:bCs/>
                                <w:color w:val="444444"/>
                              </w:rPr>
                              <w:t xml:space="preserve">ALL DAY </w:t>
                            </w:r>
                            <w:r w:rsidRPr="005B2FA3">
                              <w:rPr>
                                <w:rFonts w:ascii="Beach Normal" w:hAnsi="Beach Normal" w:cs="Arial"/>
                                <w:color w:val="444444"/>
                              </w:rPr>
                              <w:t>students only</w:t>
                            </w:r>
                          </w:p>
                          <w:p w14:paraId="36D17216" w14:textId="3360C959" w:rsidR="00D87361" w:rsidRPr="005B2FA3" w:rsidRDefault="00D87361" w:rsidP="00D87361">
                            <w:pPr>
                              <w:pStyle w:val="NormalWeb"/>
                              <w:shd w:val="clear" w:color="auto" w:fill="FFFFFF"/>
                              <w:spacing w:before="0" w:beforeAutospacing="0" w:after="150" w:afterAutospacing="0"/>
                              <w:rPr>
                                <w:rFonts w:ascii="Beach Normal" w:hAnsi="Beach Normal" w:cs="Arial"/>
                                <w:b/>
                                <w:bCs/>
                                <w:color w:val="444444"/>
                              </w:rPr>
                            </w:pPr>
                            <w:r w:rsidRPr="005B2FA3">
                              <w:rPr>
                                <w:rFonts w:ascii="Beach Normal" w:hAnsi="Beach Normal" w:cs="Arial"/>
                                <w:color w:val="444444"/>
                              </w:rPr>
                              <w:t>May 2</w:t>
                            </w:r>
                            <w:r w:rsidR="00327D8B">
                              <w:rPr>
                                <w:rFonts w:ascii="Beach Normal" w:hAnsi="Beach Normal" w:cs="Arial"/>
                                <w:color w:val="444444"/>
                              </w:rPr>
                              <w:t>5</w:t>
                            </w:r>
                            <w:r w:rsidRPr="005B2FA3">
                              <w:rPr>
                                <w:rFonts w:ascii="Beach Normal" w:hAnsi="Beach Normal" w:cs="Arial"/>
                                <w:color w:val="444444"/>
                              </w:rPr>
                              <w:t xml:space="preserve">: Memorial Day </w:t>
                            </w:r>
                            <w:r w:rsidRPr="005B2FA3">
                              <w:rPr>
                                <w:rFonts w:ascii="Beach Normal" w:hAnsi="Beach Normal" w:cs="Arial"/>
                                <w:b/>
                                <w:bCs/>
                                <w:color w:val="444444"/>
                              </w:rPr>
                              <w:t>SCHOOL CLOSED.</w:t>
                            </w:r>
                          </w:p>
                          <w:p w14:paraId="1C1299E0" w14:textId="425F3F0C" w:rsidR="00D87361" w:rsidRPr="005B2FA3" w:rsidRDefault="00D87361" w:rsidP="00D87361">
                            <w:pPr>
                              <w:pStyle w:val="NormalWeb"/>
                              <w:shd w:val="clear" w:color="auto" w:fill="FFFFFF"/>
                              <w:spacing w:before="0" w:beforeAutospacing="0" w:after="150" w:afterAutospacing="0"/>
                              <w:rPr>
                                <w:rFonts w:ascii="Beach Normal" w:hAnsi="Beach Normal" w:cs="Arial"/>
                                <w:color w:val="444444"/>
                              </w:rPr>
                            </w:pPr>
                            <w:r w:rsidRPr="005B2FA3">
                              <w:rPr>
                                <w:rFonts w:ascii="Beach Normal" w:hAnsi="Beach Normal" w:cs="Arial"/>
                                <w:color w:val="444444"/>
                              </w:rPr>
                              <w:t xml:space="preserve">June </w:t>
                            </w:r>
                            <w:r w:rsidR="00EF356A">
                              <w:rPr>
                                <w:rFonts w:ascii="Beach Normal" w:hAnsi="Beach Normal" w:cs="Arial"/>
                                <w:color w:val="444444"/>
                              </w:rPr>
                              <w:t>5</w:t>
                            </w:r>
                            <w:r w:rsidRPr="005B2FA3">
                              <w:rPr>
                                <w:rFonts w:ascii="Beach Normal" w:hAnsi="Beach Normal" w:cs="Arial"/>
                                <w:color w:val="444444"/>
                              </w:rPr>
                              <w:t xml:space="preserve">: Kindergarten Graduation </w:t>
                            </w:r>
                          </w:p>
                          <w:p w14:paraId="728E57E5" w14:textId="77777777" w:rsidR="00EF356A" w:rsidRPr="00862EC8" w:rsidRDefault="00EF356A" w:rsidP="00EF356A">
                            <w:pPr>
                              <w:pStyle w:val="NormalWeb"/>
                              <w:shd w:val="clear" w:color="auto" w:fill="FFFFFF"/>
                              <w:spacing w:before="0" w:beforeAutospacing="0" w:after="150" w:afterAutospacing="0"/>
                              <w:rPr>
                                <w:rFonts w:ascii="Beach Normal" w:hAnsi="Beach Normal" w:cs="Arial"/>
                                <w:color w:val="444444"/>
                              </w:rPr>
                            </w:pPr>
                            <w:r w:rsidRPr="005B2FA3">
                              <w:rPr>
                                <w:rFonts w:ascii="Beach Normal" w:hAnsi="Beach Normal" w:cs="Arial"/>
                                <w:color w:val="444444"/>
                              </w:rPr>
                              <w:t>June 1</w:t>
                            </w:r>
                            <w:r>
                              <w:rPr>
                                <w:rFonts w:ascii="Beach Normal" w:hAnsi="Beach Normal" w:cs="Arial"/>
                                <w:color w:val="444444"/>
                              </w:rPr>
                              <w:t>2</w:t>
                            </w:r>
                            <w:r w:rsidRPr="005B2FA3">
                              <w:rPr>
                                <w:rFonts w:ascii="Beach Normal" w:hAnsi="Beach Normal" w:cs="Arial"/>
                                <w:color w:val="444444"/>
                              </w:rPr>
                              <w:t>: Last Day of Schoo</w:t>
                            </w:r>
                            <w:r>
                              <w:rPr>
                                <w:rFonts w:ascii="Beach Normal" w:hAnsi="Beach Normal" w:cs="Arial"/>
                                <w:color w:val="444444"/>
                              </w:rPr>
                              <w:t>l</w:t>
                            </w:r>
                          </w:p>
                          <w:p w14:paraId="465E2976" w14:textId="3FC489EC" w:rsidR="00D87361" w:rsidRPr="005B2FA3" w:rsidRDefault="00D87361" w:rsidP="00D87361">
                            <w:pPr>
                              <w:pStyle w:val="NormalWeb"/>
                              <w:shd w:val="clear" w:color="auto" w:fill="FFFFFF"/>
                              <w:spacing w:before="0" w:beforeAutospacing="0" w:after="150" w:afterAutospacing="0"/>
                              <w:rPr>
                                <w:rFonts w:ascii="Beach Normal" w:hAnsi="Beach Normal" w:cs="Arial"/>
                                <w:color w:val="444444"/>
                              </w:rPr>
                            </w:pPr>
                          </w:p>
                          <w:p w14:paraId="2AD2808A" w14:textId="400A3545" w:rsidR="00B02009" w:rsidRPr="00B02009" w:rsidRDefault="00B02009" w:rsidP="00B02009">
                            <w:pPr>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C293E7" id="Text Box 6" o:spid="_x0000_s1034" type="#_x0000_t202" style="position:absolute;margin-left:-14.5pt;margin-top:514.5pt;width:569.4pt;height:226.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n4RQIAAJ0EAAAOAAAAZHJzL2Uyb0RvYy54bWysVN9v2jAQfp+0/8Hy+whQWGlEqBiIaRJq&#10;K9Gqz8axSTTH59mGhP31OzvhR9s9TXsxZ9/lu7vvvmN631SKHIR1JeiMDnp9SoTmkJd6l9GX59WX&#10;CSXOM50zBVpk9CgcvZ99/jStTSqGUIDKhSUIol1am4wW3ps0SRwvRMVcD4zQ6JRgK+bxandJblmN&#10;6JVKhv3+16QGmxsLXDiHr8vWSWcRX0rB/aOUTniiMoq1+XjaeG7DmcymLN1ZZoqSd2Wwf6iiYqXG&#10;pGeoJfOM7G35AaoquQUH0vc4VAlIWXIRe8BuBv133WwKZkTsBclx5kyT+3+w/OGwMU+W+OYbNDjA&#10;QEhtXOrwMfTTSFuFX6yUoB8pPJ5pE40nHB9vhzeDmwm6OPqGk9vJaDwOOMnlc2Od/y6gIsHIqMW5&#10;RLrYYe18G3oKCdkcqDJflUrFS9CCWChLDgynqHwsEsHfRClNaqz/rj/uR+Q3zoB9Btgqxn929X2I&#10;WjJXtHlytLoopbGZCyvB8s22IWWe0cmJsS3kRyTSQqsxZ/iqxLRr5vwTsygqJAgXxT/iIRVgsdBZ&#10;lBRgf//tPcTjrNFLSY0izaj7tWdWUKJ+aFTB3WA0CqqOl9H4dogXe+3ZXnv0vloAMjjAlTQ8miHe&#10;q5MpLVSvuE/zkBVdTHPMnVF/Mhe+XR3cRy7m8xiEOjbMr/XG8AAdJhbofm5emTXdvD1K5QFOcmbp&#10;u7G3seFLDfO9B1lGTQSeW1Y7+nEHoqq6fQ1Ldn2PUZd/ldkfAAAA//8DAFBLAwQUAAYACAAAACEA&#10;QFC5UeAAAAAOAQAADwAAAGRycy9kb3ducmV2LnhtbEyPwU7DMBBE70j8g7VI3FqnKQptiFMBUqgQ&#10;J1q4u/E2iYjXUezW4e/ZcoHbrGY0+6bYTLYXZxx950jBYp6AQKqd6ahR8LGvZisQPmgyuneECr7R&#10;w6a8vip0blykdzzvQiO4hHyuFbQhDLmUvm7Raj93AxJ7RzdaHfgcG2lGHbnc9jJNkkxa3RF/aPWA&#10;zy3WX7uTVXCsnsxyu3/Lss97v62aGOXLa1Tq9mZ6fAARcAp/YbjgMzqUzHRwJzJe9Apm6Zq3BDaS&#10;X3WJLJI1zzmwululS5BlIf/PKH8AAAD//wMAUEsBAi0AFAAGAAgAAAAhALaDOJL+AAAA4QEAABMA&#10;AAAAAAAAAAAAAAAAAAAAAFtDb250ZW50X1R5cGVzXS54bWxQSwECLQAUAAYACAAAACEAOP0h/9YA&#10;AACUAQAACwAAAAAAAAAAAAAAAAAvAQAAX3JlbHMvLnJlbHNQSwECLQAUAAYACAAAACEAVFjJ+EUC&#10;AACdBAAADgAAAAAAAAAAAAAAAAAuAgAAZHJzL2Uyb0RvYy54bWxQSwECLQAUAAYACAAAACEAQFC5&#10;UeAAAAAOAQAADwAAAAAAAAAAAAAAAACfBAAAZHJzL2Rvd25yZXYueG1sUEsFBgAAAAAEAAQA8wAA&#10;AKwFAAAAAA==&#10;" fillcolor="white [3201]" strokeweight="1.5pt">
                <v:stroke dashstyle="dash"/>
                <v:textbox>
                  <w:txbxContent>
                    <w:p w14:paraId="3A9219DC" w14:textId="138CEDDE" w:rsidR="00D46219" w:rsidRDefault="00B02009" w:rsidP="00B02009">
                      <w:pPr>
                        <w:spacing w:after="0"/>
                        <w:jc w:val="center"/>
                        <w:rPr>
                          <w:rFonts w:ascii="Bradley Hand ITC" w:hAnsi="Bradley Hand ITC"/>
                          <w:b/>
                          <w:bCs/>
                          <w:sz w:val="32"/>
                          <w:szCs w:val="32"/>
                        </w:rPr>
                      </w:pPr>
                      <w:r w:rsidRPr="00B02009">
                        <w:rPr>
                          <w:rFonts w:ascii="Bradley Hand ITC" w:hAnsi="Bradley Hand ITC"/>
                          <w:b/>
                          <w:bCs/>
                          <w:sz w:val="32"/>
                          <w:szCs w:val="32"/>
                        </w:rPr>
                        <w:t>Save the Date</w:t>
                      </w:r>
                    </w:p>
                    <w:p w14:paraId="3F6DA820" w14:textId="7FAD16F8" w:rsidR="00D87361" w:rsidRPr="007734B4" w:rsidRDefault="007734B4" w:rsidP="00D87361">
                      <w:pPr>
                        <w:pStyle w:val="NormalWeb"/>
                        <w:shd w:val="clear" w:color="auto" w:fill="FFFFFF"/>
                        <w:spacing w:before="0" w:beforeAutospacing="0" w:after="150" w:afterAutospacing="0"/>
                        <w:rPr>
                          <w:rFonts w:ascii="Beach Normal" w:hAnsi="Beach Normal" w:cs="Arial"/>
                          <w:color w:val="444444"/>
                        </w:rPr>
                      </w:pPr>
                      <w:r w:rsidRPr="007734B4">
                        <w:rPr>
                          <w:rFonts w:ascii="Beach Normal" w:hAnsi="Beach Normal" w:cs="Arial"/>
                          <w:color w:val="444444"/>
                        </w:rPr>
                        <w:t xml:space="preserve">February </w:t>
                      </w:r>
                      <w:r w:rsidR="00384B58">
                        <w:rPr>
                          <w:rFonts w:ascii="Beach Normal" w:hAnsi="Beach Normal" w:cs="Arial"/>
                          <w:color w:val="444444"/>
                        </w:rPr>
                        <w:t>2</w:t>
                      </w:r>
                      <w:r w:rsidRPr="007734B4">
                        <w:rPr>
                          <w:rFonts w:ascii="Beach Normal" w:hAnsi="Beach Normal" w:cs="Arial"/>
                          <w:color w:val="444444"/>
                        </w:rPr>
                        <w:t>-</w:t>
                      </w:r>
                      <w:r w:rsidR="00384B58">
                        <w:rPr>
                          <w:rFonts w:ascii="Beach Normal" w:hAnsi="Beach Normal" w:cs="Arial"/>
                          <w:color w:val="444444"/>
                        </w:rPr>
                        <w:t>3</w:t>
                      </w:r>
                      <w:r w:rsidRPr="007734B4">
                        <w:rPr>
                          <w:rFonts w:ascii="Beach Normal" w:hAnsi="Beach Normal" w:cs="Arial"/>
                          <w:color w:val="444444"/>
                        </w:rPr>
                        <w:t>: Lion’s club eye screening (free screening)</w:t>
                      </w:r>
                    </w:p>
                    <w:p w14:paraId="292DFE59" w14:textId="5747BFA9" w:rsidR="00D87361" w:rsidRDefault="00D87361" w:rsidP="00D87361">
                      <w:pPr>
                        <w:pStyle w:val="NormalWeb"/>
                        <w:shd w:val="clear" w:color="auto" w:fill="FFFFFF"/>
                        <w:spacing w:before="0" w:beforeAutospacing="0" w:after="150" w:afterAutospacing="0"/>
                        <w:rPr>
                          <w:rFonts w:ascii="Beach Normal" w:hAnsi="Beach Normal" w:cs="Arial"/>
                          <w:b/>
                          <w:bCs/>
                          <w:color w:val="444444"/>
                        </w:rPr>
                      </w:pPr>
                      <w:r w:rsidRPr="005B2FA3">
                        <w:rPr>
                          <w:rFonts w:ascii="Beach Normal" w:hAnsi="Beach Normal" w:cs="Arial"/>
                          <w:color w:val="444444"/>
                        </w:rPr>
                        <w:t xml:space="preserve">February </w:t>
                      </w:r>
                      <w:r w:rsidR="008E3255">
                        <w:rPr>
                          <w:rFonts w:ascii="Beach Normal" w:hAnsi="Beach Normal" w:cs="Arial"/>
                          <w:color w:val="444444"/>
                        </w:rPr>
                        <w:t>1</w:t>
                      </w:r>
                      <w:r w:rsidR="00A05D02">
                        <w:rPr>
                          <w:rFonts w:ascii="Beach Normal" w:hAnsi="Beach Normal" w:cs="Arial"/>
                          <w:color w:val="444444"/>
                        </w:rPr>
                        <w:t>9</w:t>
                      </w:r>
                      <w:r w:rsidRPr="005B2FA3">
                        <w:rPr>
                          <w:rFonts w:ascii="Beach Normal" w:hAnsi="Beach Normal" w:cs="Arial"/>
                          <w:color w:val="444444"/>
                        </w:rPr>
                        <w:t xml:space="preserve">: President’s Day </w:t>
                      </w:r>
                      <w:r w:rsidRPr="005B2FA3">
                        <w:rPr>
                          <w:rFonts w:ascii="Beach Normal" w:hAnsi="Beach Normal" w:cs="Arial"/>
                          <w:b/>
                          <w:bCs/>
                          <w:color w:val="444444"/>
                        </w:rPr>
                        <w:t>SCHOOL CLOSED.</w:t>
                      </w:r>
                    </w:p>
                    <w:p w14:paraId="02658630" w14:textId="26442C8E" w:rsidR="00547E9F" w:rsidRDefault="00547E9F" w:rsidP="00D87361">
                      <w:pPr>
                        <w:pStyle w:val="NormalWeb"/>
                        <w:shd w:val="clear" w:color="auto" w:fill="FFFFFF"/>
                        <w:spacing w:before="0" w:beforeAutospacing="0" w:after="150" w:afterAutospacing="0"/>
                        <w:rPr>
                          <w:rFonts w:ascii="Beach Normal" w:hAnsi="Beach Normal" w:cs="Arial"/>
                          <w:color w:val="444444"/>
                        </w:rPr>
                      </w:pPr>
                      <w:r w:rsidRPr="006636CE">
                        <w:rPr>
                          <w:rFonts w:ascii="Beach Normal" w:hAnsi="Beach Normal" w:cs="Arial"/>
                          <w:color w:val="444444"/>
                        </w:rPr>
                        <w:t xml:space="preserve">March </w:t>
                      </w:r>
                      <w:r w:rsidR="00255923" w:rsidRPr="006636CE">
                        <w:rPr>
                          <w:rFonts w:ascii="Beach Normal" w:hAnsi="Beach Normal" w:cs="Arial"/>
                          <w:color w:val="444444"/>
                        </w:rPr>
                        <w:t>25-26 Spring Picture</w:t>
                      </w:r>
                      <w:r w:rsidR="00327D8B" w:rsidRPr="006636CE">
                        <w:rPr>
                          <w:rFonts w:ascii="Beach Normal" w:hAnsi="Beach Normal" w:cs="Arial"/>
                          <w:color w:val="444444"/>
                        </w:rPr>
                        <w:t>s</w:t>
                      </w:r>
                    </w:p>
                    <w:p w14:paraId="379A5C3E" w14:textId="0EBCB82D" w:rsidR="00327D8B" w:rsidRPr="00327D8B" w:rsidRDefault="00327D8B" w:rsidP="00D87361">
                      <w:pPr>
                        <w:pStyle w:val="NormalWeb"/>
                        <w:shd w:val="clear" w:color="auto" w:fill="FFFFFF"/>
                        <w:spacing w:before="0" w:beforeAutospacing="0" w:after="150" w:afterAutospacing="0"/>
                        <w:rPr>
                          <w:rFonts w:ascii="Beach Normal" w:hAnsi="Beach Normal" w:cs="Arial"/>
                          <w:b/>
                          <w:bCs/>
                          <w:color w:val="444444"/>
                        </w:rPr>
                      </w:pPr>
                      <w:r w:rsidRPr="005B2FA3">
                        <w:rPr>
                          <w:rFonts w:ascii="Beach Normal" w:hAnsi="Beach Normal" w:cs="Arial"/>
                          <w:color w:val="444444"/>
                        </w:rPr>
                        <w:t xml:space="preserve">April </w:t>
                      </w:r>
                      <w:r>
                        <w:rPr>
                          <w:rFonts w:ascii="Beach Normal" w:hAnsi="Beach Normal" w:cs="Arial"/>
                          <w:color w:val="444444"/>
                        </w:rPr>
                        <w:t>6</w:t>
                      </w:r>
                      <w:r w:rsidRPr="005B2FA3">
                        <w:rPr>
                          <w:rFonts w:ascii="Beach Normal" w:hAnsi="Beach Normal" w:cs="Arial"/>
                          <w:color w:val="444444"/>
                        </w:rPr>
                        <w:t>-</w:t>
                      </w:r>
                      <w:r>
                        <w:rPr>
                          <w:rFonts w:ascii="Beach Normal" w:hAnsi="Beach Normal" w:cs="Arial"/>
                          <w:color w:val="444444"/>
                        </w:rPr>
                        <w:t>10</w:t>
                      </w:r>
                      <w:r w:rsidRPr="005B2FA3">
                        <w:rPr>
                          <w:rFonts w:ascii="Beach Normal" w:hAnsi="Beach Normal" w:cs="Arial"/>
                          <w:color w:val="444444"/>
                        </w:rPr>
                        <w:t xml:space="preserve">: Spring break </w:t>
                      </w:r>
                      <w:r w:rsidRPr="005B2FA3">
                        <w:rPr>
                          <w:rFonts w:ascii="Beach Normal" w:hAnsi="Beach Normal" w:cs="Arial"/>
                          <w:b/>
                          <w:bCs/>
                          <w:color w:val="444444"/>
                        </w:rPr>
                        <w:t>SCHOOL CLOSED.</w:t>
                      </w:r>
                    </w:p>
                    <w:p w14:paraId="288F4B4C" w14:textId="0318090B" w:rsidR="00862EC8" w:rsidRPr="005B2FA3" w:rsidRDefault="00116D96" w:rsidP="00D87361">
                      <w:pPr>
                        <w:pStyle w:val="NormalWeb"/>
                        <w:shd w:val="clear" w:color="auto" w:fill="FFFFFF"/>
                        <w:spacing w:before="0" w:beforeAutospacing="0" w:after="150" w:afterAutospacing="0"/>
                        <w:rPr>
                          <w:rFonts w:ascii="Beach Normal" w:hAnsi="Beach Normal" w:cs="Arial"/>
                          <w:color w:val="444444"/>
                        </w:rPr>
                      </w:pPr>
                      <w:r>
                        <w:rPr>
                          <w:rFonts w:ascii="Beach Normal" w:hAnsi="Beach Normal" w:cs="Arial"/>
                          <w:color w:val="444444"/>
                        </w:rPr>
                        <w:t>April</w:t>
                      </w:r>
                      <w:r w:rsidR="00D87361" w:rsidRPr="005B2FA3">
                        <w:rPr>
                          <w:rFonts w:ascii="Beach Normal" w:hAnsi="Beach Normal" w:cs="Arial"/>
                          <w:color w:val="444444"/>
                        </w:rPr>
                        <w:t xml:space="preserve"> 2</w:t>
                      </w:r>
                      <w:r w:rsidR="00327D8B">
                        <w:rPr>
                          <w:rFonts w:ascii="Beach Normal" w:hAnsi="Beach Normal" w:cs="Arial"/>
                          <w:color w:val="444444"/>
                        </w:rPr>
                        <w:t>9</w:t>
                      </w:r>
                      <w:r w:rsidR="00D87361" w:rsidRPr="005B2FA3">
                        <w:rPr>
                          <w:rFonts w:ascii="Beach Normal" w:hAnsi="Beach Normal" w:cs="Arial"/>
                          <w:color w:val="444444"/>
                        </w:rPr>
                        <w:t>-</w:t>
                      </w:r>
                      <w:r w:rsidR="002235E0">
                        <w:rPr>
                          <w:rFonts w:ascii="Beach Normal" w:hAnsi="Beach Normal" w:cs="Arial"/>
                          <w:color w:val="444444"/>
                        </w:rPr>
                        <w:t>3</w:t>
                      </w:r>
                      <w:r w:rsidR="00327D8B">
                        <w:rPr>
                          <w:rFonts w:ascii="Beach Normal" w:hAnsi="Beach Normal" w:cs="Arial"/>
                          <w:color w:val="444444"/>
                        </w:rPr>
                        <w:t>0</w:t>
                      </w:r>
                      <w:r w:rsidR="002235E0">
                        <w:rPr>
                          <w:rFonts w:ascii="Beach Normal" w:hAnsi="Beach Normal" w:cs="Arial"/>
                          <w:color w:val="444444"/>
                        </w:rPr>
                        <w:t>:</w:t>
                      </w:r>
                      <w:r w:rsidR="00D87361" w:rsidRPr="005B2FA3">
                        <w:rPr>
                          <w:rFonts w:ascii="Beach Normal" w:hAnsi="Beach Normal" w:cs="Arial"/>
                          <w:color w:val="444444"/>
                        </w:rPr>
                        <w:t xml:space="preserve"> Spring Programs</w:t>
                      </w:r>
                    </w:p>
                    <w:p w14:paraId="67C2CA22" w14:textId="68FCDE1B" w:rsidR="00D87361" w:rsidRPr="005B2FA3" w:rsidRDefault="00D87361" w:rsidP="00D87361">
                      <w:pPr>
                        <w:pStyle w:val="NormalWeb"/>
                        <w:shd w:val="clear" w:color="auto" w:fill="FFFFFF"/>
                        <w:spacing w:before="0" w:beforeAutospacing="0" w:after="150" w:afterAutospacing="0"/>
                        <w:rPr>
                          <w:rFonts w:ascii="Beach Normal" w:hAnsi="Beach Normal" w:cs="Arial"/>
                          <w:color w:val="444444"/>
                        </w:rPr>
                      </w:pPr>
                      <w:r w:rsidRPr="005B2FA3">
                        <w:rPr>
                          <w:rFonts w:ascii="Beach Normal" w:hAnsi="Beach Normal" w:cs="Arial"/>
                          <w:color w:val="444444"/>
                        </w:rPr>
                        <w:t xml:space="preserve">May </w:t>
                      </w:r>
                      <w:r w:rsidR="00327D8B">
                        <w:rPr>
                          <w:rFonts w:ascii="Beach Normal" w:hAnsi="Beach Normal" w:cs="Arial"/>
                          <w:color w:val="444444"/>
                        </w:rPr>
                        <w:t>19</w:t>
                      </w:r>
                      <w:r w:rsidRPr="005B2FA3">
                        <w:rPr>
                          <w:rFonts w:ascii="Beach Normal" w:hAnsi="Beach Normal" w:cs="Arial"/>
                          <w:color w:val="444444"/>
                        </w:rPr>
                        <w:t xml:space="preserve">: Conference day- open for </w:t>
                      </w:r>
                      <w:r w:rsidRPr="005B2FA3">
                        <w:rPr>
                          <w:rFonts w:ascii="Beach Normal" w:hAnsi="Beach Normal" w:cs="Arial"/>
                          <w:b/>
                          <w:bCs/>
                          <w:color w:val="444444"/>
                        </w:rPr>
                        <w:t xml:space="preserve">ALL DAY </w:t>
                      </w:r>
                      <w:r w:rsidRPr="005B2FA3">
                        <w:rPr>
                          <w:rFonts w:ascii="Beach Normal" w:hAnsi="Beach Normal" w:cs="Arial"/>
                          <w:color w:val="444444"/>
                        </w:rPr>
                        <w:t>students only</w:t>
                      </w:r>
                    </w:p>
                    <w:p w14:paraId="36D17216" w14:textId="3360C959" w:rsidR="00D87361" w:rsidRPr="005B2FA3" w:rsidRDefault="00D87361" w:rsidP="00D87361">
                      <w:pPr>
                        <w:pStyle w:val="NormalWeb"/>
                        <w:shd w:val="clear" w:color="auto" w:fill="FFFFFF"/>
                        <w:spacing w:before="0" w:beforeAutospacing="0" w:after="150" w:afterAutospacing="0"/>
                        <w:rPr>
                          <w:rFonts w:ascii="Beach Normal" w:hAnsi="Beach Normal" w:cs="Arial"/>
                          <w:b/>
                          <w:bCs/>
                          <w:color w:val="444444"/>
                        </w:rPr>
                      </w:pPr>
                      <w:r w:rsidRPr="005B2FA3">
                        <w:rPr>
                          <w:rFonts w:ascii="Beach Normal" w:hAnsi="Beach Normal" w:cs="Arial"/>
                          <w:color w:val="444444"/>
                        </w:rPr>
                        <w:t>May 2</w:t>
                      </w:r>
                      <w:r w:rsidR="00327D8B">
                        <w:rPr>
                          <w:rFonts w:ascii="Beach Normal" w:hAnsi="Beach Normal" w:cs="Arial"/>
                          <w:color w:val="444444"/>
                        </w:rPr>
                        <w:t>5</w:t>
                      </w:r>
                      <w:r w:rsidRPr="005B2FA3">
                        <w:rPr>
                          <w:rFonts w:ascii="Beach Normal" w:hAnsi="Beach Normal" w:cs="Arial"/>
                          <w:color w:val="444444"/>
                        </w:rPr>
                        <w:t xml:space="preserve">: Memorial Day </w:t>
                      </w:r>
                      <w:r w:rsidRPr="005B2FA3">
                        <w:rPr>
                          <w:rFonts w:ascii="Beach Normal" w:hAnsi="Beach Normal" w:cs="Arial"/>
                          <w:b/>
                          <w:bCs/>
                          <w:color w:val="444444"/>
                        </w:rPr>
                        <w:t>SCHOOL CLOSED.</w:t>
                      </w:r>
                    </w:p>
                    <w:p w14:paraId="1C1299E0" w14:textId="425F3F0C" w:rsidR="00D87361" w:rsidRPr="005B2FA3" w:rsidRDefault="00D87361" w:rsidP="00D87361">
                      <w:pPr>
                        <w:pStyle w:val="NormalWeb"/>
                        <w:shd w:val="clear" w:color="auto" w:fill="FFFFFF"/>
                        <w:spacing w:before="0" w:beforeAutospacing="0" w:after="150" w:afterAutospacing="0"/>
                        <w:rPr>
                          <w:rFonts w:ascii="Beach Normal" w:hAnsi="Beach Normal" w:cs="Arial"/>
                          <w:color w:val="444444"/>
                        </w:rPr>
                      </w:pPr>
                      <w:r w:rsidRPr="005B2FA3">
                        <w:rPr>
                          <w:rFonts w:ascii="Beach Normal" w:hAnsi="Beach Normal" w:cs="Arial"/>
                          <w:color w:val="444444"/>
                        </w:rPr>
                        <w:t xml:space="preserve">June </w:t>
                      </w:r>
                      <w:r w:rsidR="00EF356A">
                        <w:rPr>
                          <w:rFonts w:ascii="Beach Normal" w:hAnsi="Beach Normal" w:cs="Arial"/>
                          <w:color w:val="444444"/>
                        </w:rPr>
                        <w:t>5</w:t>
                      </w:r>
                      <w:r w:rsidRPr="005B2FA3">
                        <w:rPr>
                          <w:rFonts w:ascii="Beach Normal" w:hAnsi="Beach Normal" w:cs="Arial"/>
                          <w:color w:val="444444"/>
                        </w:rPr>
                        <w:t xml:space="preserve">: Kindergarten Graduation </w:t>
                      </w:r>
                    </w:p>
                    <w:p w14:paraId="728E57E5" w14:textId="77777777" w:rsidR="00EF356A" w:rsidRPr="00862EC8" w:rsidRDefault="00EF356A" w:rsidP="00EF356A">
                      <w:pPr>
                        <w:pStyle w:val="NormalWeb"/>
                        <w:shd w:val="clear" w:color="auto" w:fill="FFFFFF"/>
                        <w:spacing w:before="0" w:beforeAutospacing="0" w:after="150" w:afterAutospacing="0"/>
                        <w:rPr>
                          <w:rFonts w:ascii="Beach Normal" w:hAnsi="Beach Normal" w:cs="Arial"/>
                          <w:color w:val="444444"/>
                        </w:rPr>
                      </w:pPr>
                      <w:r w:rsidRPr="005B2FA3">
                        <w:rPr>
                          <w:rFonts w:ascii="Beach Normal" w:hAnsi="Beach Normal" w:cs="Arial"/>
                          <w:color w:val="444444"/>
                        </w:rPr>
                        <w:t>June 1</w:t>
                      </w:r>
                      <w:r>
                        <w:rPr>
                          <w:rFonts w:ascii="Beach Normal" w:hAnsi="Beach Normal" w:cs="Arial"/>
                          <w:color w:val="444444"/>
                        </w:rPr>
                        <w:t>2</w:t>
                      </w:r>
                      <w:r w:rsidRPr="005B2FA3">
                        <w:rPr>
                          <w:rFonts w:ascii="Beach Normal" w:hAnsi="Beach Normal" w:cs="Arial"/>
                          <w:color w:val="444444"/>
                        </w:rPr>
                        <w:t>: Last Day of Schoo</w:t>
                      </w:r>
                      <w:r>
                        <w:rPr>
                          <w:rFonts w:ascii="Beach Normal" w:hAnsi="Beach Normal" w:cs="Arial"/>
                          <w:color w:val="444444"/>
                        </w:rPr>
                        <w:t>l</w:t>
                      </w:r>
                    </w:p>
                    <w:p w14:paraId="465E2976" w14:textId="3FC489EC" w:rsidR="00D87361" w:rsidRPr="005B2FA3" w:rsidRDefault="00D87361" w:rsidP="00D87361">
                      <w:pPr>
                        <w:pStyle w:val="NormalWeb"/>
                        <w:shd w:val="clear" w:color="auto" w:fill="FFFFFF"/>
                        <w:spacing w:before="0" w:beforeAutospacing="0" w:after="150" w:afterAutospacing="0"/>
                        <w:rPr>
                          <w:rFonts w:ascii="Beach Normal" w:hAnsi="Beach Normal" w:cs="Arial"/>
                          <w:color w:val="444444"/>
                        </w:rPr>
                      </w:pPr>
                    </w:p>
                    <w:p w14:paraId="2AD2808A" w14:textId="400A3545" w:rsidR="00B02009" w:rsidRPr="00B02009" w:rsidRDefault="00B02009" w:rsidP="00B02009">
                      <w:pPr>
                        <w:spacing w:after="0"/>
                        <w:rPr>
                          <w:rFonts w:cstheme="minorHAnsi"/>
                        </w:rPr>
                      </w:pPr>
                    </w:p>
                  </w:txbxContent>
                </v:textbox>
              </v:shape>
            </w:pict>
          </mc:Fallback>
        </mc:AlternateContent>
      </w:r>
    </w:p>
    <w:sectPr w:rsidR="00F10F02" w:rsidSect="009112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ple-system-font">
    <w:altName w:val="Cambria"/>
    <w:panose1 w:val="00000000000000000000"/>
    <w:charset w:val="00"/>
    <w:family w:val="roman"/>
    <w:notTrueType/>
    <w:pitch w:val="default"/>
  </w:font>
  <w:font w:name="Beach Normal">
    <w:altName w:val="Calibri"/>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5280"/>
    <w:multiLevelType w:val="multilevel"/>
    <w:tmpl w:val="6FD0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8F5"/>
    <w:multiLevelType w:val="hybridMultilevel"/>
    <w:tmpl w:val="4810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526E"/>
    <w:multiLevelType w:val="hybridMultilevel"/>
    <w:tmpl w:val="310AA562"/>
    <w:lvl w:ilvl="0" w:tplc="6C488E8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684187"/>
    <w:multiLevelType w:val="hybridMultilevel"/>
    <w:tmpl w:val="195AD104"/>
    <w:lvl w:ilvl="0" w:tplc="6C488E8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573903">
    <w:abstractNumId w:val="2"/>
  </w:num>
  <w:num w:numId="2" w16cid:durableId="1760253993">
    <w:abstractNumId w:val="3"/>
  </w:num>
  <w:num w:numId="3" w16cid:durableId="1699770319">
    <w:abstractNumId w:val="1"/>
  </w:num>
  <w:num w:numId="4" w16cid:durableId="172074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20"/>
    <w:rsid w:val="00001809"/>
    <w:rsid w:val="00087908"/>
    <w:rsid w:val="000979B8"/>
    <w:rsid w:val="000A452E"/>
    <w:rsid w:val="001129F5"/>
    <w:rsid w:val="00116D96"/>
    <w:rsid w:val="0018457E"/>
    <w:rsid w:val="001A3F66"/>
    <w:rsid w:val="002147AC"/>
    <w:rsid w:val="00215B43"/>
    <w:rsid w:val="002175E0"/>
    <w:rsid w:val="002235E0"/>
    <w:rsid w:val="00255923"/>
    <w:rsid w:val="00281D79"/>
    <w:rsid w:val="00290359"/>
    <w:rsid w:val="00295EC7"/>
    <w:rsid w:val="00314968"/>
    <w:rsid w:val="00327D8B"/>
    <w:rsid w:val="003416DF"/>
    <w:rsid w:val="00360DDB"/>
    <w:rsid w:val="00373D6E"/>
    <w:rsid w:val="00384B58"/>
    <w:rsid w:val="00395DC1"/>
    <w:rsid w:val="003A7E83"/>
    <w:rsid w:val="003B36F2"/>
    <w:rsid w:val="003C7684"/>
    <w:rsid w:val="003D4850"/>
    <w:rsid w:val="003E7983"/>
    <w:rsid w:val="00406CEB"/>
    <w:rsid w:val="004322D3"/>
    <w:rsid w:val="00445BF3"/>
    <w:rsid w:val="004C71D0"/>
    <w:rsid w:val="004D756A"/>
    <w:rsid w:val="00547E9F"/>
    <w:rsid w:val="00554AA5"/>
    <w:rsid w:val="00564F2B"/>
    <w:rsid w:val="005A5BDD"/>
    <w:rsid w:val="005B2FA3"/>
    <w:rsid w:val="005C144D"/>
    <w:rsid w:val="005C215C"/>
    <w:rsid w:val="005E12DC"/>
    <w:rsid w:val="005E6B53"/>
    <w:rsid w:val="005E6C2B"/>
    <w:rsid w:val="0061534E"/>
    <w:rsid w:val="006345DC"/>
    <w:rsid w:val="006636CE"/>
    <w:rsid w:val="0068047A"/>
    <w:rsid w:val="00691C20"/>
    <w:rsid w:val="006C2F3C"/>
    <w:rsid w:val="006F2475"/>
    <w:rsid w:val="007734B4"/>
    <w:rsid w:val="0079314A"/>
    <w:rsid w:val="007D4456"/>
    <w:rsid w:val="007D5AC5"/>
    <w:rsid w:val="00862EC8"/>
    <w:rsid w:val="008E3255"/>
    <w:rsid w:val="00911220"/>
    <w:rsid w:val="009512B7"/>
    <w:rsid w:val="00957438"/>
    <w:rsid w:val="00976512"/>
    <w:rsid w:val="009F05F6"/>
    <w:rsid w:val="00A00480"/>
    <w:rsid w:val="00A05D02"/>
    <w:rsid w:val="00A255D3"/>
    <w:rsid w:val="00A3008F"/>
    <w:rsid w:val="00A92DCA"/>
    <w:rsid w:val="00AA124A"/>
    <w:rsid w:val="00B02009"/>
    <w:rsid w:val="00B256F5"/>
    <w:rsid w:val="00B62C72"/>
    <w:rsid w:val="00BB4E39"/>
    <w:rsid w:val="00C16C90"/>
    <w:rsid w:val="00C26281"/>
    <w:rsid w:val="00C37955"/>
    <w:rsid w:val="00CF009F"/>
    <w:rsid w:val="00CF519A"/>
    <w:rsid w:val="00D14406"/>
    <w:rsid w:val="00D46219"/>
    <w:rsid w:val="00D72782"/>
    <w:rsid w:val="00D75910"/>
    <w:rsid w:val="00D87361"/>
    <w:rsid w:val="00DC4916"/>
    <w:rsid w:val="00E32E70"/>
    <w:rsid w:val="00E50509"/>
    <w:rsid w:val="00E63B95"/>
    <w:rsid w:val="00E920D8"/>
    <w:rsid w:val="00EF356A"/>
    <w:rsid w:val="00EF6CC6"/>
    <w:rsid w:val="00F10F02"/>
    <w:rsid w:val="00F27060"/>
    <w:rsid w:val="00F54182"/>
    <w:rsid w:val="00F9620E"/>
    <w:rsid w:val="00FB21EA"/>
    <w:rsid w:val="00FC12C9"/>
    <w:rsid w:val="00FC72C3"/>
    <w:rsid w:val="00FD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0D4F"/>
  <w15:chartTrackingRefBased/>
  <w15:docId w15:val="{5E04853C-6C92-4E59-8441-1DEC44B5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34E"/>
    <w:pPr>
      <w:ind w:left="720"/>
      <w:contextualSpacing/>
    </w:pPr>
  </w:style>
  <w:style w:type="paragraph" w:styleId="NormalWeb">
    <w:name w:val="Normal (Web)"/>
    <w:basedOn w:val="Normal"/>
    <w:uiPriority w:val="99"/>
    <w:unhideWhenUsed/>
    <w:rsid w:val="00D873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87361"/>
    <w:rPr>
      <w:b/>
      <w:bCs/>
    </w:rPr>
  </w:style>
  <w:style w:type="paragraph" w:styleId="NoSpacing">
    <w:name w:val="No Spacing"/>
    <w:uiPriority w:val="1"/>
    <w:qFormat/>
    <w:rsid w:val="00862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Leigh Peeler</cp:lastModifiedBy>
  <cp:revision>44</cp:revision>
  <cp:lastPrinted>2026-01-08T17:41:00Z</cp:lastPrinted>
  <dcterms:created xsi:type="dcterms:W3CDTF">2025-01-16T16:20:00Z</dcterms:created>
  <dcterms:modified xsi:type="dcterms:W3CDTF">2026-01-13T19:00:00Z</dcterms:modified>
</cp:coreProperties>
</file>